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4B" w:rsidRPr="00BE0D8D" w:rsidRDefault="005C474B" w:rsidP="005C474B">
      <w:pPr>
        <w:pStyle w:val="Heading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D8D">
        <w:rPr>
          <w:rFonts w:ascii="Times New Roman" w:eastAsia="Calibri" w:hAnsi="Times New Roman" w:cs="Times New Roman"/>
          <w:sz w:val="28"/>
          <w:szCs w:val="28"/>
        </w:rPr>
        <w:t xml:space="preserve">ΣΥΛΛΟΓΟΣ ΕΚΠΑΙΔΕΥΤΙΚΩΝ Π. Ε. </w:t>
      </w:r>
    </w:p>
    <w:p w:rsidR="005C474B" w:rsidRPr="00BE0D8D" w:rsidRDefault="005C474B" w:rsidP="00654B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0D8D">
        <w:rPr>
          <w:rFonts w:ascii="Times New Roman" w:hAnsi="Times New Roman"/>
          <w:b/>
          <w:bCs/>
          <w:sz w:val="28"/>
          <w:szCs w:val="28"/>
        </w:rPr>
        <w:t xml:space="preserve">         ΑΜΑΡΟΥΣΙΟΥ                                                                                                                                                                                     </w:t>
      </w:r>
      <w:r w:rsidR="00654B70" w:rsidRPr="00BE0D8D"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</w:p>
    <w:p w:rsidR="005C474B" w:rsidRPr="00BE0D8D" w:rsidRDefault="00250A9B" w:rsidP="005C474B">
      <w:pPr>
        <w:pStyle w:val="Heading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D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E0D8D">
        <w:rPr>
          <w:rFonts w:ascii="Times New Roman" w:eastAsia="Calibri" w:hAnsi="Times New Roman" w:cs="Times New Roman"/>
          <w:sz w:val="28"/>
          <w:szCs w:val="28"/>
        </w:rPr>
        <w:t>Ταχ</w:t>
      </w:r>
      <w:proofErr w:type="spellEnd"/>
      <w:r w:rsidRPr="00BE0D8D">
        <w:rPr>
          <w:rFonts w:ascii="Times New Roman" w:eastAsia="Calibri" w:hAnsi="Times New Roman" w:cs="Times New Roman"/>
          <w:sz w:val="28"/>
          <w:szCs w:val="28"/>
        </w:rPr>
        <w:t>. Δ/</w:t>
      </w:r>
      <w:proofErr w:type="spellStart"/>
      <w:r w:rsidRPr="00BE0D8D">
        <w:rPr>
          <w:rFonts w:ascii="Times New Roman" w:eastAsia="Calibri" w:hAnsi="Times New Roman" w:cs="Times New Roman"/>
          <w:sz w:val="28"/>
          <w:szCs w:val="28"/>
        </w:rPr>
        <w:t>νση</w:t>
      </w:r>
      <w:proofErr w:type="spellEnd"/>
      <w:r w:rsidRPr="00BE0D8D">
        <w:rPr>
          <w:rFonts w:ascii="Times New Roman" w:eastAsia="Calibri" w:hAnsi="Times New Roman" w:cs="Times New Roman"/>
          <w:sz w:val="28"/>
          <w:szCs w:val="28"/>
        </w:rPr>
        <w:t>: Μαραθωνοδρόμου 54</w:t>
      </w:r>
      <w:r w:rsidR="005C474B" w:rsidRPr="00BE0D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7C0199" w:rsidRPr="00BE0D8D">
        <w:rPr>
          <w:rFonts w:ascii="Times New Roman" w:hAnsi="Times New Roman"/>
          <w:bCs w:val="0"/>
          <w:sz w:val="28"/>
          <w:szCs w:val="28"/>
        </w:rPr>
        <w:t xml:space="preserve">Μαρούσι </w:t>
      </w:r>
      <w:r w:rsidR="00467FFB" w:rsidRPr="00BE0D8D">
        <w:rPr>
          <w:rFonts w:ascii="Times New Roman" w:hAnsi="Times New Roman"/>
          <w:bCs w:val="0"/>
          <w:sz w:val="28"/>
          <w:szCs w:val="28"/>
        </w:rPr>
        <w:t>31</w:t>
      </w:r>
      <w:r w:rsidR="005E7A6A" w:rsidRPr="00BE0D8D">
        <w:rPr>
          <w:rFonts w:ascii="Times New Roman" w:hAnsi="Times New Roman"/>
          <w:bCs w:val="0"/>
          <w:sz w:val="28"/>
          <w:szCs w:val="28"/>
        </w:rPr>
        <w:t xml:space="preserve"> – 5 – 2024</w:t>
      </w:r>
      <w:r w:rsidR="005C474B" w:rsidRPr="00BE0D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467FFB" w:rsidRPr="00BE0D8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C474B" w:rsidRPr="00BE0D8D" w:rsidRDefault="005C474B" w:rsidP="005C4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0D8D">
        <w:rPr>
          <w:rFonts w:ascii="Times New Roman" w:hAnsi="Times New Roman"/>
          <w:b/>
          <w:bCs/>
          <w:sz w:val="28"/>
          <w:szCs w:val="28"/>
        </w:rPr>
        <w:t xml:space="preserve"> Τ.Κ.  15124 Μαρούσι</w:t>
      </w:r>
      <w:r w:rsidR="00467FFB" w:rsidRPr="00BE0D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467FFB" w:rsidRPr="00BE0D8D">
        <w:rPr>
          <w:rFonts w:ascii="Times New Roman" w:hAnsi="Times New Roman"/>
          <w:b/>
          <w:bCs/>
          <w:sz w:val="28"/>
          <w:szCs w:val="28"/>
        </w:rPr>
        <w:t>Αρ</w:t>
      </w:r>
      <w:proofErr w:type="spellEnd"/>
      <w:r w:rsidR="00467FFB" w:rsidRPr="00BE0D8D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467FFB" w:rsidRPr="00BE0D8D">
        <w:rPr>
          <w:rFonts w:ascii="Times New Roman" w:hAnsi="Times New Roman"/>
          <w:b/>
          <w:bCs/>
          <w:sz w:val="28"/>
          <w:szCs w:val="28"/>
        </w:rPr>
        <w:t>Πρ</w:t>
      </w:r>
      <w:proofErr w:type="spellEnd"/>
      <w:r w:rsidR="00467FFB" w:rsidRPr="00BE0D8D">
        <w:rPr>
          <w:rFonts w:ascii="Times New Roman" w:hAnsi="Times New Roman"/>
          <w:b/>
          <w:bCs/>
          <w:sz w:val="28"/>
          <w:szCs w:val="28"/>
        </w:rPr>
        <w:t xml:space="preserve">.: 152 </w:t>
      </w:r>
    </w:p>
    <w:p w:rsidR="005C474B" w:rsidRPr="00BE0D8D" w:rsidRDefault="0079180A" w:rsidP="005C4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0D8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E0D8D">
        <w:rPr>
          <w:rFonts w:ascii="Times New Roman" w:hAnsi="Times New Roman"/>
          <w:b/>
          <w:bCs/>
          <w:sz w:val="28"/>
          <w:szCs w:val="28"/>
        </w:rPr>
        <w:t>Τηλ</w:t>
      </w:r>
      <w:proofErr w:type="spellEnd"/>
      <w:r w:rsidRPr="00BE0D8D">
        <w:rPr>
          <w:rFonts w:ascii="Times New Roman" w:hAnsi="Times New Roman"/>
          <w:b/>
          <w:bCs/>
          <w:sz w:val="28"/>
          <w:szCs w:val="28"/>
        </w:rPr>
        <w:t xml:space="preserve">. &amp; </w:t>
      </w:r>
      <w:r w:rsidR="005C474B" w:rsidRPr="00BE0D8D">
        <w:rPr>
          <w:rFonts w:ascii="Times New Roman" w:hAnsi="Times New Roman"/>
          <w:b/>
          <w:bCs/>
          <w:sz w:val="28"/>
          <w:szCs w:val="28"/>
          <w:lang w:val="en-US"/>
        </w:rPr>
        <w:t>Fax</w:t>
      </w:r>
      <w:r w:rsidR="00E1660B" w:rsidRPr="00BE0D8D">
        <w:rPr>
          <w:rFonts w:ascii="Times New Roman" w:hAnsi="Times New Roman"/>
          <w:b/>
          <w:bCs/>
          <w:sz w:val="28"/>
          <w:szCs w:val="28"/>
        </w:rPr>
        <w:t xml:space="preserve"> : 210 8020697</w:t>
      </w:r>
      <w:r w:rsidRPr="00BE0D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C474B" w:rsidRPr="00BE0D8D" w:rsidRDefault="00E1660B" w:rsidP="005C4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0D8D">
        <w:rPr>
          <w:rFonts w:ascii="Times New Roman" w:hAnsi="Times New Roman"/>
          <w:b/>
          <w:bCs/>
          <w:sz w:val="28"/>
          <w:szCs w:val="28"/>
        </w:rPr>
        <w:t xml:space="preserve">  Πληροφορίες: κος Πολυχρονιάδης Δ. (6945394406</w:t>
      </w:r>
      <w:r w:rsidR="005C474B" w:rsidRPr="00BE0D8D">
        <w:rPr>
          <w:rFonts w:ascii="Times New Roman" w:hAnsi="Times New Roman"/>
          <w:b/>
          <w:bCs/>
          <w:sz w:val="28"/>
          <w:szCs w:val="28"/>
        </w:rPr>
        <w:t xml:space="preserve">)                                                                  </w:t>
      </w:r>
    </w:p>
    <w:p w:rsidR="005C474B" w:rsidRPr="00BE0D8D" w:rsidRDefault="005C474B" w:rsidP="005C47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E0D8D">
        <w:rPr>
          <w:rFonts w:ascii="Times New Roman" w:hAnsi="Times New Roman"/>
          <w:b/>
          <w:bCs/>
          <w:sz w:val="28"/>
          <w:szCs w:val="28"/>
        </w:rPr>
        <w:t xml:space="preserve">Δικτυακός τόπος: </w:t>
      </w:r>
      <w:proofErr w:type="spellStart"/>
      <w:r w:rsidRPr="00BE0D8D">
        <w:rPr>
          <w:rFonts w:ascii="Times New Roman" w:hAnsi="Times New Roman"/>
          <w:b/>
          <w:bCs/>
          <w:sz w:val="28"/>
          <w:szCs w:val="28"/>
        </w:rPr>
        <w:t>http</w:t>
      </w:r>
      <w:proofErr w:type="spellEnd"/>
      <w:r w:rsidRPr="00BE0D8D">
        <w:rPr>
          <w:rFonts w:ascii="Times New Roman" w:hAnsi="Times New Roman"/>
          <w:b/>
          <w:bCs/>
          <w:sz w:val="28"/>
          <w:szCs w:val="28"/>
        </w:rPr>
        <w:t xml:space="preserve">//: </w:t>
      </w:r>
      <w:hyperlink r:id="rId5" w:history="1">
        <w:r w:rsidRPr="00BE0D8D">
          <w:rPr>
            <w:rStyle w:val="Hyperlink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Pr="00BE0D8D">
          <w:rPr>
            <w:rStyle w:val="Hyperlink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BE0D8D">
          <w:rPr>
            <w:rStyle w:val="Hyperlink"/>
            <w:rFonts w:ascii="Times New Roman" w:hAnsi="Times New Roman"/>
            <w:b/>
            <w:bCs/>
            <w:sz w:val="28"/>
            <w:szCs w:val="28"/>
          </w:rPr>
          <w:t>syllogosekpaideutikonpeamarousiou.gr</w:t>
        </w:r>
        <w:proofErr w:type="spellEnd"/>
      </w:hyperlink>
      <w:r w:rsidRPr="00BE0D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5C474B" w:rsidRPr="00C36941" w:rsidRDefault="005C474B" w:rsidP="005C474B">
      <w:pPr>
        <w:rPr>
          <w:rFonts w:ascii="Times New Roman" w:hAnsi="Times New Roman"/>
          <w:b/>
          <w:bCs/>
          <w:sz w:val="36"/>
          <w:szCs w:val="36"/>
        </w:rPr>
      </w:pPr>
    </w:p>
    <w:p w:rsidR="005C474B" w:rsidRPr="00BE0D8D" w:rsidRDefault="005C474B" w:rsidP="005C474B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C36941">
        <w:rPr>
          <w:rFonts w:ascii="Times New Roman" w:hAnsi="Times New Roman"/>
          <w:b/>
          <w:bCs/>
          <w:sz w:val="36"/>
          <w:szCs w:val="36"/>
        </w:rPr>
        <w:t xml:space="preserve">                                                                          </w:t>
      </w:r>
      <w:r w:rsidRPr="00BE0D8D">
        <w:rPr>
          <w:rFonts w:ascii="Times New Roman" w:hAnsi="Times New Roman"/>
          <w:b/>
          <w:bCs/>
          <w:sz w:val="28"/>
          <w:szCs w:val="28"/>
        </w:rPr>
        <w:t xml:space="preserve">ΠΡΟΣ: </w:t>
      </w:r>
      <w:r w:rsidRPr="00BE0D8D">
        <w:rPr>
          <w:rFonts w:ascii="Times New Roman" w:hAnsi="Times New Roman"/>
          <w:sz w:val="28"/>
          <w:szCs w:val="28"/>
        </w:rPr>
        <w:t xml:space="preserve"> </w:t>
      </w:r>
      <w:r w:rsidR="00467FFB" w:rsidRPr="00BE0D8D">
        <w:rPr>
          <w:rFonts w:ascii="Times New Roman" w:hAnsi="Times New Roman"/>
          <w:b/>
          <w:sz w:val="28"/>
          <w:szCs w:val="28"/>
        </w:rPr>
        <w:t>Τα μέλη του Συλλόγου μας</w:t>
      </w:r>
      <w:r w:rsidRPr="00BE0D8D">
        <w:rPr>
          <w:rFonts w:ascii="Times New Roman" w:hAnsi="Times New Roman"/>
          <w:b/>
          <w:sz w:val="28"/>
          <w:szCs w:val="28"/>
        </w:rPr>
        <w:t xml:space="preserve"> </w:t>
      </w:r>
    </w:p>
    <w:p w:rsidR="005C474B" w:rsidRPr="00BE0D8D" w:rsidRDefault="005C474B" w:rsidP="005C474B">
      <w:pPr>
        <w:jc w:val="right"/>
        <w:rPr>
          <w:rFonts w:ascii="Times New Roman" w:hAnsi="Times New Roman"/>
          <w:b/>
          <w:sz w:val="28"/>
          <w:szCs w:val="28"/>
        </w:rPr>
      </w:pPr>
      <w:r w:rsidRPr="00BE0D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467FFB" w:rsidRPr="00BE0D8D">
        <w:rPr>
          <w:rFonts w:ascii="Times New Roman" w:hAnsi="Times New Roman"/>
          <w:b/>
          <w:sz w:val="28"/>
          <w:szCs w:val="28"/>
        </w:rPr>
        <w:t xml:space="preserve">Κοινοποίηση: </w:t>
      </w:r>
      <w:r w:rsidRPr="00BE0D8D">
        <w:rPr>
          <w:rFonts w:ascii="Times New Roman" w:hAnsi="Times New Roman"/>
          <w:b/>
          <w:sz w:val="28"/>
          <w:szCs w:val="28"/>
        </w:rPr>
        <w:t>Δ</w:t>
      </w:r>
      <w:r w:rsidR="00467FFB" w:rsidRPr="00BE0D8D">
        <w:rPr>
          <w:rFonts w:ascii="Times New Roman" w:hAnsi="Times New Roman"/>
          <w:b/>
          <w:sz w:val="28"/>
          <w:szCs w:val="28"/>
        </w:rPr>
        <w:t>.</w:t>
      </w:r>
      <w:r w:rsidRPr="00BE0D8D">
        <w:rPr>
          <w:rFonts w:ascii="Times New Roman" w:hAnsi="Times New Roman"/>
          <w:b/>
          <w:sz w:val="28"/>
          <w:szCs w:val="28"/>
        </w:rPr>
        <w:t>Ο</w:t>
      </w:r>
      <w:r w:rsidR="00467FFB" w:rsidRPr="00BE0D8D">
        <w:rPr>
          <w:rFonts w:ascii="Times New Roman" w:hAnsi="Times New Roman"/>
          <w:b/>
          <w:sz w:val="28"/>
          <w:szCs w:val="28"/>
        </w:rPr>
        <w:t>.</w:t>
      </w:r>
      <w:r w:rsidRPr="00BE0D8D">
        <w:rPr>
          <w:rFonts w:ascii="Times New Roman" w:hAnsi="Times New Roman"/>
          <w:b/>
          <w:sz w:val="28"/>
          <w:szCs w:val="28"/>
        </w:rPr>
        <w:t>Ε</w:t>
      </w:r>
      <w:r w:rsidR="00467FFB" w:rsidRPr="00BE0D8D">
        <w:rPr>
          <w:rFonts w:ascii="Times New Roman" w:hAnsi="Times New Roman"/>
          <w:b/>
          <w:sz w:val="28"/>
          <w:szCs w:val="28"/>
        </w:rPr>
        <w:t xml:space="preserve">., Συλλόγους </w:t>
      </w:r>
      <w:proofErr w:type="spellStart"/>
      <w:r w:rsidR="00467FFB" w:rsidRPr="00BE0D8D">
        <w:rPr>
          <w:rFonts w:ascii="Times New Roman" w:hAnsi="Times New Roman"/>
          <w:b/>
          <w:sz w:val="28"/>
          <w:szCs w:val="28"/>
        </w:rPr>
        <w:t>Εκπ</w:t>
      </w:r>
      <w:proofErr w:type="spellEnd"/>
      <w:r w:rsidR="00467FFB" w:rsidRPr="00BE0D8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467FFB" w:rsidRPr="00BE0D8D">
        <w:rPr>
          <w:rFonts w:ascii="Times New Roman" w:hAnsi="Times New Roman"/>
          <w:b/>
          <w:sz w:val="28"/>
          <w:szCs w:val="28"/>
        </w:rPr>
        <w:t>κών</w:t>
      </w:r>
      <w:proofErr w:type="spellEnd"/>
      <w:r w:rsidR="00467FFB" w:rsidRPr="00BE0D8D">
        <w:rPr>
          <w:rFonts w:ascii="Times New Roman" w:hAnsi="Times New Roman"/>
          <w:b/>
          <w:sz w:val="28"/>
          <w:szCs w:val="28"/>
        </w:rPr>
        <w:t xml:space="preserve"> Π. Ε. της χώρας</w:t>
      </w:r>
    </w:p>
    <w:p w:rsidR="005C474B" w:rsidRPr="00BE0D8D" w:rsidRDefault="005C474B" w:rsidP="005C47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C474B" w:rsidRPr="00BE0D8D" w:rsidRDefault="005E7A6A" w:rsidP="005C474B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u w:val="none"/>
        </w:rPr>
      </w:pPr>
      <w:r w:rsidRPr="00BE0D8D">
        <w:rPr>
          <w:sz w:val="28"/>
          <w:szCs w:val="28"/>
          <w:u w:val="none"/>
        </w:rPr>
        <w:t>Αποτελέσματα εκλογών (30 – 5 – 2024</w:t>
      </w:r>
      <w:r w:rsidR="005C474B" w:rsidRPr="00BE0D8D">
        <w:rPr>
          <w:sz w:val="28"/>
          <w:szCs w:val="28"/>
          <w:u w:val="none"/>
        </w:rPr>
        <w:t xml:space="preserve">) </w:t>
      </w:r>
    </w:p>
    <w:p w:rsidR="007C0199" w:rsidRPr="00BE0D8D" w:rsidRDefault="007C0199" w:rsidP="005C474B">
      <w:pPr>
        <w:pStyle w:val="Heading4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u w:val="none"/>
        </w:rPr>
      </w:pPr>
      <w:r w:rsidRPr="00BE0D8D">
        <w:rPr>
          <w:sz w:val="28"/>
          <w:szCs w:val="28"/>
          <w:u w:val="none"/>
        </w:rPr>
        <w:t>για την ανάδειξη αντιπροσώπων του</w:t>
      </w:r>
      <w:r w:rsidR="005C474B" w:rsidRPr="00BE0D8D">
        <w:rPr>
          <w:sz w:val="28"/>
          <w:szCs w:val="28"/>
          <w:u w:val="none"/>
        </w:rPr>
        <w:t xml:space="preserve"> Συλλόγου </w:t>
      </w:r>
      <w:proofErr w:type="spellStart"/>
      <w:r w:rsidR="005C474B" w:rsidRPr="00BE0D8D">
        <w:rPr>
          <w:sz w:val="28"/>
          <w:szCs w:val="28"/>
          <w:u w:val="none"/>
        </w:rPr>
        <w:t>Εκπ</w:t>
      </w:r>
      <w:proofErr w:type="spellEnd"/>
      <w:r w:rsidR="005C474B" w:rsidRPr="00BE0D8D">
        <w:rPr>
          <w:sz w:val="28"/>
          <w:szCs w:val="28"/>
          <w:u w:val="none"/>
        </w:rPr>
        <w:t>/</w:t>
      </w:r>
      <w:proofErr w:type="spellStart"/>
      <w:r w:rsidR="005C474B" w:rsidRPr="00BE0D8D">
        <w:rPr>
          <w:sz w:val="28"/>
          <w:szCs w:val="28"/>
          <w:u w:val="none"/>
        </w:rPr>
        <w:t>κών</w:t>
      </w:r>
      <w:proofErr w:type="spellEnd"/>
      <w:r w:rsidR="005C474B" w:rsidRPr="00BE0D8D">
        <w:rPr>
          <w:sz w:val="28"/>
          <w:szCs w:val="28"/>
          <w:u w:val="none"/>
        </w:rPr>
        <w:t xml:space="preserve"> Π. Ε. Αμαρουσί</w:t>
      </w:r>
      <w:r w:rsidR="00C36941" w:rsidRPr="00BE0D8D">
        <w:rPr>
          <w:sz w:val="28"/>
          <w:szCs w:val="28"/>
          <w:u w:val="none"/>
        </w:rPr>
        <w:t>ου</w:t>
      </w:r>
      <w:r w:rsidR="005E7A6A" w:rsidRPr="00BE0D8D">
        <w:rPr>
          <w:sz w:val="28"/>
          <w:szCs w:val="28"/>
          <w:u w:val="none"/>
        </w:rPr>
        <w:t xml:space="preserve"> για την </w:t>
      </w:r>
      <w:proofErr w:type="spellStart"/>
      <w:r w:rsidR="005E7A6A" w:rsidRPr="00BE0D8D">
        <w:rPr>
          <w:sz w:val="28"/>
          <w:szCs w:val="28"/>
          <w:u w:val="none"/>
        </w:rPr>
        <w:t>93</w:t>
      </w:r>
      <w:r w:rsidRPr="00BE0D8D">
        <w:rPr>
          <w:sz w:val="28"/>
          <w:szCs w:val="28"/>
          <w:u w:val="none"/>
          <w:vertAlign w:val="superscript"/>
        </w:rPr>
        <w:t>η</w:t>
      </w:r>
      <w:proofErr w:type="spellEnd"/>
      <w:r w:rsidRPr="00BE0D8D">
        <w:rPr>
          <w:sz w:val="28"/>
          <w:szCs w:val="28"/>
          <w:u w:val="none"/>
        </w:rPr>
        <w:t xml:space="preserve"> Γ. Σ. της Δ. Ο. Ε. </w:t>
      </w:r>
    </w:p>
    <w:p w:rsidR="007C0199" w:rsidRPr="00BE0D8D" w:rsidRDefault="007C0199" w:rsidP="007C0199">
      <w:pPr>
        <w:rPr>
          <w:sz w:val="28"/>
          <w:szCs w:val="28"/>
          <w:lang w:eastAsia="el-GR"/>
        </w:rPr>
      </w:pPr>
    </w:p>
    <w:p w:rsidR="00A9418D" w:rsidRPr="00BE0D8D" w:rsidRDefault="007C2536" w:rsidP="005E7A6A">
      <w:pPr>
        <w:keepNext/>
        <w:spacing w:after="0" w:line="240" w:lineRule="auto"/>
        <w:outlineLvl w:val="4"/>
        <w:rPr>
          <w:rFonts w:ascii="Times New Roman" w:hAnsi="Times New Roman"/>
          <w:sz w:val="28"/>
          <w:szCs w:val="28"/>
          <w:lang w:eastAsia="el-GR"/>
        </w:rPr>
      </w:pPr>
      <w:r w:rsidRPr="00BE0D8D">
        <w:rPr>
          <w:rFonts w:ascii="Arial" w:eastAsia="Times New Roman" w:hAnsi="Arial" w:cs="Arial"/>
          <w:color w:val="222222"/>
          <w:sz w:val="28"/>
          <w:szCs w:val="28"/>
          <w:lang w:eastAsia="el-GR"/>
        </w:rPr>
        <w:t> </w:t>
      </w:r>
      <w:r w:rsidR="00D40A76" w:rsidRPr="00BE0D8D">
        <w:rPr>
          <w:rFonts w:ascii="Times New Roman" w:hAnsi="Times New Roman"/>
          <w:sz w:val="28"/>
          <w:szCs w:val="28"/>
          <w:lang w:eastAsia="el-GR"/>
        </w:rPr>
        <w:t xml:space="preserve"> </w:t>
      </w:r>
    </w:p>
    <w:p w:rsidR="00EF5B7F" w:rsidRPr="00BE0D8D" w:rsidRDefault="005E7A6A" w:rsidP="00D40A76">
      <w:pPr>
        <w:tabs>
          <w:tab w:val="left" w:pos="4949"/>
        </w:tabs>
        <w:rPr>
          <w:rFonts w:ascii="Times New Roman" w:hAnsi="Times New Roman"/>
          <w:b/>
          <w:sz w:val="28"/>
          <w:szCs w:val="28"/>
          <w:lang w:eastAsia="el-GR"/>
        </w:rPr>
      </w:pPr>
      <w:r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Ψήφισαν 464, Άκυρα </w:t>
      </w:r>
      <w:r w:rsidR="00FB0740" w:rsidRPr="00BE0D8D">
        <w:rPr>
          <w:rFonts w:ascii="Times New Roman" w:hAnsi="Times New Roman"/>
          <w:b/>
          <w:sz w:val="28"/>
          <w:szCs w:val="28"/>
          <w:lang w:eastAsia="el-GR"/>
        </w:rPr>
        <w:t>– Λευκά 15, Έγκυρα 44</w:t>
      </w:r>
      <w:r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9. Έλαβαν: ΔΙΕΞΟΔΟΣ 219 ψήφους – ποσοστό </w:t>
      </w:r>
      <w:r w:rsidR="00F143BE" w:rsidRPr="00BE0D8D">
        <w:rPr>
          <w:rFonts w:ascii="Times New Roman" w:hAnsi="Times New Roman"/>
          <w:b/>
          <w:sz w:val="28"/>
          <w:szCs w:val="28"/>
          <w:lang w:eastAsia="el-GR"/>
        </w:rPr>
        <w:t>48,77%</w:t>
      </w:r>
      <w:r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 (3 αντιπρόσωποι), Α. Σ. Ε. 129 ψήφους – ποσοστό</w:t>
      </w:r>
      <w:r w:rsidR="00F143BE"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28,73%</w:t>
      </w:r>
      <w:r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 (2 αντιπρόσωποι), ΔΗ. ΣΥ.</w:t>
      </w:r>
      <w:r w:rsidR="00BD4EF6" w:rsidRPr="00BE0D8D">
        <w:rPr>
          <w:rFonts w:ascii="Times New Roman" w:hAnsi="Times New Roman"/>
          <w:b/>
          <w:sz w:val="28"/>
          <w:szCs w:val="28"/>
          <w:lang w:eastAsia="el-GR"/>
        </w:rPr>
        <w:t>:</w:t>
      </w:r>
      <w:r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82 ψήφους – ποσοστό</w:t>
      </w:r>
      <w:r w:rsidR="00F143BE"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18,26%</w:t>
      </w:r>
      <w:r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</w:t>
      </w:r>
      <w:r w:rsidR="00BD4EF6"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(0 αντιπρόσωποι), </w:t>
      </w:r>
      <w:proofErr w:type="spellStart"/>
      <w:r w:rsidR="00BD4EF6" w:rsidRPr="00BE0D8D">
        <w:rPr>
          <w:rFonts w:ascii="Times New Roman" w:hAnsi="Times New Roman"/>
          <w:b/>
          <w:sz w:val="28"/>
          <w:szCs w:val="28"/>
          <w:lang w:eastAsia="el-GR"/>
        </w:rPr>
        <w:t>Δ.Α.Κ.Ε</w:t>
      </w:r>
      <w:proofErr w:type="spellEnd"/>
      <w:r w:rsidR="00BD4EF6"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.: </w:t>
      </w:r>
      <w:r w:rsidRPr="00BE0D8D">
        <w:rPr>
          <w:rFonts w:ascii="Times New Roman" w:hAnsi="Times New Roman"/>
          <w:b/>
          <w:sz w:val="28"/>
          <w:szCs w:val="28"/>
          <w:lang w:eastAsia="el-GR"/>
        </w:rPr>
        <w:t>19 ψήφους – ποσοστό</w:t>
      </w:r>
      <w:r w:rsidR="00F143BE"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4,23%</w:t>
      </w:r>
      <w:r w:rsidRPr="00BE0D8D">
        <w:rPr>
          <w:rFonts w:ascii="Times New Roman" w:hAnsi="Times New Roman"/>
          <w:b/>
          <w:sz w:val="28"/>
          <w:szCs w:val="28"/>
          <w:lang w:eastAsia="el-GR"/>
        </w:rPr>
        <w:t xml:space="preserve"> (0 αντιπρόσωποι)</w:t>
      </w:r>
    </w:p>
    <w:p w:rsidR="00EF5B7F" w:rsidRPr="00BE0D8D" w:rsidRDefault="00EF5B7F" w:rsidP="00D40A76">
      <w:pPr>
        <w:tabs>
          <w:tab w:val="left" w:pos="4949"/>
        </w:tabs>
        <w:rPr>
          <w:rFonts w:ascii="Times New Roman" w:hAnsi="Times New Roman"/>
          <w:b/>
          <w:sz w:val="28"/>
          <w:szCs w:val="28"/>
          <w:u w:val="single"/>
          <w:lang w:eastAsia="el-GR"/>
        </w:rPr>
      </w:pPr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 xml:space="preserve">Αντιπρόσωποι εκλέγονται: ΔΙΕΞΟΔΟΣ (3): Πολυχρονιάδης Δ., Καββαδία Φ., </w:t>
      </w:r>
      <w:proofErr w:type="spellStart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>Κοκκινομηλιώτης</w:t>
      </w:r>
      <w:proofErr w:type="spellEnd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 xml:space="preserve"> Γ.</w:t>
      </w:r>
    </w:p>
    <w:p w:rsidR="007C2536" w:rsidRPr="00BE0D8D" w:rsidRDefault="00EF5B7F" w:rsidP="00D40A76">
      <w:pPr>
        <w:tabs>
          <w:tab w:val="left" w:pos="4949"/>
        </w:tabs>
        <w:rPr>
          <w:rFonts w:ascii="Times New Roman" w:hAnsi="Times New Roman"/>
          <w:b/>
          <w:sz w:val="28"/>
          <w:szCs w:val="28"/>
          <w:u w:val="single"/>
          <w:lang w:eastAsia="el-GR"/>
        </w:rPr>
      </w:pPr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 xml:space="preserve">Αγωνιστική Συσπείρωση </w:t>
      </w:r>
      <w:proofErr w:type="spellStart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>Εκπ</w:t>
      </w:r>
      <w:proofErr w:type="spellEnd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>/</w:t>
      </w:r>
      <w:proofErr w:type="spellStart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>κών</w:t>
      </w:r>
      <w:proofErr w:type="spellEnd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 xml:space="preserve"> -  Α. Σ. Ε. (2): </w:t>
      </w:r>
      <w:proofErr w:type="spellStart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>Σαρδέλης</w:t>
      </w:r>
      <w:proofErr w:type="spellEnd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 xml:space="preserve"> Γ., </w:t>
      </w:r>
      <w:proofErr w:type="spellStart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>Σινάκου</w:t>
      </w:r>
      <w:proofErr w:type="spellEnd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 xml:space="preserve"> </w:t>
      </w:r>
      <w:proofErr w:type="spellStart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>Στ</w:t>
      </w:r>
      <w:proofErr w:type="spellEnd"/>
      <w:r w:rsidRPr="00BE0D8D">
        <w:rPr>
          <w:rFonts w:ascii="Times New Roman" w:hAnsi="Times New Roman"/>
          <w:b/>
          <w:sz w:val="28"/>
          <w:szCs w:val="28"/>
          <w:u w:val="single"/>
          <w:lang w:eastAsia="el-GR"/>
        </w:rPr>
        <w:t xml:space="preserve">. </w:t>
      </w:r>
      <w:r w:rsidR="00D40A76" w:rsidRPr="00BE0D8D">
        <w:rPr>
          <w:sz w:val="28"/>
          <w:szCs w:val="28"/>
          <w:u w:val="single"/>
          <w:lang w:eastAsia="el-GR"/>
        </w:rPr>
        <w:tab/>
      </w:r>
    </w:p>
    <w:p w:rsidR="009551C1" w:rsidRPr="00467FFB" w:rsidRDefault="009551C1" w:rsidP="00BD4EF6">
      <w:pPr>
        <w:tabs>
          <w:tab w:val="left" w:pos="4949"/>
        </w:tabs>
        <w:rPr>
          <w:rFonts w:ascii="Times New Roman" w:hAnsi="Times New Roman"/>
          <w:b/>
          <w:sz w:val="32"/>
          <w:szCs w:val="32"/>
          <w:u w:val="single"/>
          <w:lang w:eastAsia="el-GR"/>
        </w:rPr>
      </w:pPr>
      <w:bookmarkStart w:id="0" w:name="_GoBack"/>
      <w:bookmarkEnd w:id="0"/>
    </w:p>
    <w:p w:rsidR="00BD4EF6" w:rsidRDefault="00BD4EF6" w:rsidP="00BD4EF6">
      <w:pPr>
        <w:tabs>
          <w:tab w:val="left" w:pos="4949"/>
        </w:tabs>
        <w:rPr>
          <w:rFonts w:ascii="Times New Roman" w:hAnsi="Times New Roman"/>
          <w:b/>
          <w:sz w:val="32"/>
          <w:szCs w:val="32"/>
          <w:lang w:eastAsia="el-GR"/>
        </w:rPr>
      </w:pPr>
    </w:p>
    <w:p w:rsidR="00BE0D8D" w:rsidRDefault="00BE0D8D" w:rsidP="00BD4EF6">
      <w:pPr>
        <w:tabs>
          <w:tab w:val="left" w:pos="4949"/>
        </w:tabs>
        <w:rPr>
          <w:rFonts w:ascii="Times New Roman" w:hAnsi="Times New Roman"/>
          <w:b/>
          <w:sz w:val="32"/>
          <w:szCs w:val="32"/>
          <w:lang w:eastAsia="el-GR"/>
        </w:rPr>
      </w:pPr>
    </w:p>
    <w:p w:rsidR="005E7A6A" w:rsidRDefault="007C2536" w:rsidP="005E7A6A">
      <w:pPr>
        <w:tabs>
          <w:tab w:val="left" w:pos="4949"/>
        </w:tabs>
        <w:jc w:val="center"/>
        <w:rPr>
          <w:rFonts w:ascii="Times New Roman" w:hAnsi="Times New Roman"/>
          <w:b/>
          <w:sz w:val="32"/>
          <w:szCs w:val="32"/>
          <w:lang w:eastAsia="el-GR"/>
        </w:rPr>
      </w:pPr>
      <w:r w:rsidRPr="007C2536">
        <w:rPr>
          <w:rFonts w:ascii="Times New Roman" w:hAnsi="Times New Roman"/>
          <w:b/>
          <w:sz w:val="32"/>
          <w:szCs w:val="32"/>
          <w:lang w:eastAsia="el-GR"/>
        </w:rPr>
        <w:t xml:space="preserve">Συγκριτικά αποτελέσματα προηγούμενων </w:t>
      </w:r>
      <w:r w:rsidR="005E7A6A">
        <w:rPr>
          <w:rFonts w:ascii="Times New Roman" w:hAnsi="Times New Roman"/>
          <w:b/>
          <w:sz w:val="32"/>
          <w:szCs w:val="32"/>
          <w:lang w:eastAsia="el-GR"/>
        </w:rPr>
        <w:t>εκλογών (από το 2014 έως το 2024)</w:t>
      </w:r>
    </w:p>
    <w:p w:rsidR="001D3C2B" w:rsidRPr="00F74AB7" w:rsidRDefault="001D3C2B" w:rsidP="00F74AB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el-GR"/>
        </w:rPr>
      </w:pPr>
      <w:r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Αποτελέσματα εκλογών ανάδειξης 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Δ. Σ. του Συλλόγου </w:t>
      </w:r>
      <w:proofErr w:type="spellStart"/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>Εκπ</w:t>
      </w:r>
      <w:proofErr w:type="spellEnd"/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>/</w:t>
      </w:r>
      <w:proofErr w:type="spellStart"/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>κών</w:t>
      </w:r>
      <w:proofErr w:type="spellEnd"/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Π. Ε. Αμαρουσίου της  </w:t>
      </w:r>
      <w:proofErr w:type="spellStart"/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22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vertAlign w:val="superscript"/>
          <w:lang w:eastAsia="el-GR"/>
        </w:rPr>
        <w:t>ης</w:t>
      </w:r>
      <w:proofErr w:type="spellEnd"/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 Νοεμβρίου 2023: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ψήφισαν 39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2, Α/Λ 4, Έγκυρα 388. Έλαβαν:  ΔΙΕΞΟΔΟΣ:</w:t>
      </w:r>
      <w:r w:rsidR="00BD4EF6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231 ψήφους (ποσοστό</w:t>
      </w:r>
      <w:r w:rsidR="00E50CDE" w:rsidRPr="00E50CDE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59,53%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)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και 4 έδρες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, ΑΣΕ - ΠΑΜΕ 137 ψήφους (ποσοστό</w:t>
      </w:r>
      <w:r w:rsidR="00E50CDE" w:rsidRPr="00E50CDE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35,30%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)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και 3 έδρες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, </w:t>
      </w:r>
      <w:proofErr w:type="spellStart"/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>Δ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.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>Α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.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>Κ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.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>Ε</w:t>
      </w:r>
      <w:proofErr w:type="spellEnd"/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.: 20 ψήφους (ποσοστό</w:t>
      </w:r>
      <w:r w:rsidR="00E50CDE" w:rsidRPr="00E50CDE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5,15%</w:t>
      </w:r>
      <w:r w:rsidR="00F74AB7" w:rsidRPr="00F74AB7">
        <w:rPr>
          <w:rFonts w:ascii="Times New Roman" w:eastAsia="Times New Roman" w:hAnsi="Times New Roman"/>
          <w:b/>
          <w:sz w:val="32"/>
          <w:szCs w:val="32"/>
          <w:lang w:eastAsia="el-GR"/>
        </w:rPr>
        <w:t>)</w:t>
      </w:r>
      <w:r w:rsidRPr="001D3C2B">
        <w:rPr>
          <w:rFonts w:ascii="Times New Roman" w:eastAsia="Times New Roman" w:hAnsi="Times New Roman"/>
          <w:b/>
          <w:sz w:val="32"/>
          <w:szCs w:val="32"/>
          <w:lang w:eastAsia="el-GR"/>
        </w:rPr>
        <w:t xml:space="preserve"> και 0 έδρες </w:t>
      </w:r>
    </w:p>
    <w:p w:rsidR="005E7A6A" w:rsidRPr="00F74AB7" w:rsidRDefault="005E7A6A" w:rsidP="005E7A6A">
      <w:pPr>
        <w:tabs>
          <w:tab w:val="left" w:pos="494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l-GR"/>
        </w:rPr>
      </w:pPr>
    </w:p>
    <w:p w:rsidR="005E7A6A" w:rsidRPr="00F74AB7" w:rsidRDefault="009551C1" w:rsidP="000B4577">
      <w:pPr>
        <w:pBdr>
          <w:bar w:val="single" w:sz="4" w:color="auto"/>
        </w:pBdr>
        <w:jc w:val="both"/>
        <w:rPr>
          <w:rFonts w:ascii="Times New Roman" w:eastAsia="Times New Roman" w:hAnsi="Times New Roman" w:cs="Mangal"/>
          <w:b/>
          <w:sz w:val="32"/>
          <w:szCs w:val="32"/>
          <w:u w:val="single"/>
          <w:lang w:eastAsia="el-GR" w:bidi="hi-IN"/>
        </w:rPr>
      </w:pPr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Αποτελέσματα εκλογών ανάδειξης Δ. Σ. του Συλλόγου 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Εκπ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>/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κών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 Π. Ε. Αμαρουσίου της</w:t>
      </w:r>
      <w:r w:rsidR="000B4577"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 </w:t>
      </w:r>
      <w:proofErr w:type="spellStart"/>
      <w:r w:rsidR="000B4577" w:rsidRPr="00F74AB7">
        <w:rPr>
          <w:rFonts w:ascii="Times New Roman" w:hAnsi="Times New Roman"/>
          <w:b/>
          <w:sz w:val="32"/>
          <w:szCs w:val="32"/>
          <w:lang w:eastAsia="el-GR"/>
        </w:rPr>
        <w:t>23</w:t>
      </w:r>
      <w:r w:rsidR="000B4577" w:rsidRPr="00F74AB7">
        <w:rPr>
          <w:rFonts w:ascii="Times New Roman" w:hAnsi="Times New Roman"/>
          <w:b/>
          <w:sz w:val="32"/>
          <w:szCs w:val="32"/>
          <w:vertAlign w:val="superscript"/>
          <w:lang w:eastAsia="el-GR"/>
        </w:rPr>
        <w:t>ης</w:t>
      </w:r>
      <w:proofErr w:type="spellEnd"/>
      <w:r w:rsidR="000B4577"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 Νοεμβρίου 2022: </w:t>
      </w:r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Ψήφισαν 419, Α/Λ 17, Έγκυρα 402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.  Έλαβαν:</w:t>
      </w:r>
      <w:r w:rsidR="00283DC1" w:rsidRPr="00283DC1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</w:t>
      </w:r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ΔΙΕΞΟΔΟΣ : 264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ψήφους (ποσοστό</w:t>
      </w:r>
      <w:r w:rsidR="00283DC1" w:rsidRPr="00283DC1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65,67%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) και </w:t>
      </w:r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5 έδρες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, </w:t>
      </w:r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Α.Σ.Ε. – </w:t>
      </w:r>
      <w:proofErr w:type="spellStart"/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Π.Α.Μ.Ε</w:t>
      </w:r>
      <w:proofErr w:type="spellEnd"/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.: 106 ψήφους 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(ποσοστό</w:t>
      </w:r>
      <w:r w:rsidR="00283DC1" w:rsidRPr="00283DC1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26,36%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) </w:t>
      </w:r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και 2 έδρες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, </w:t>
      </w:r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</w:t>
      </w:r>
      <w:proofErr w:type="spellStart"/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Δ.Α.Κ.Ε</w:t>
      </w:r>
      <w:proofErr w:type="spellEnd"/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.: 32 ψήφους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(ποσοστό</w:t>
      </w:r>
      <w:r w:rsidR="00283DC1" w:rsidRPr="00283DC1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9,70%</w:t>
      </w:r>
      <w:r w:rsidR="000B4577" w:rsidRPr="00F74AB7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>)</w:t>
      </w:r>
      <w:r w:rsidR="00D759CB" w:rsidRPr="00D759CB">
        <w:rPr>
          <w:rFonts w:ascii="Times New Roman" w:eastAsia="Times New Roman" w:hAnsi="Times New Roman" w:cs="Mangal"/>
          <w:b/>
          <w:sz w:val="32"/>
          <w:szCs w:val="32"/>
          <w:lang w:eastAsia="el-GR" w:bidi="hi-IN"/>
        </w:rPr>
        <w:t xml:space="preserve"> και 0 έδρες </w:t>
      </w:r>
    </w:p>
    <w:p w:rsidR="009551C1" w:rsidRPr="00F74AB7" w:rsidRDefault="009551C1" w:rsidP="005E7A6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l-GR"/>
        </w:rPr>
      </w:pPr>
    </w:p>
    <w:p w:rsidR="009551C1" w:rsidRPr="00F74AB7" w:rsidRDefault="009551C1" w:rsidP="009551C1">
      <w:pPr>
        <w:tabs>
          <w:tab w:val="left" w:pos="494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l-GR"/>
        </w:rPr>
      </w:pPr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Αποτελέσματα εκλογών ανάδειξης αντιπροσώπων για την 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91</w:t>
      </w:r>
      <w:r w:rsidRPr="00F74AB7">
        <w:rPr>
          <w:rFonts w:ascii="Times New Roman" w:hAnsi="Times New Roman"/>
          <w:b/>
          <w:sz w:val="32"/>
          <w:szCs w:val="32"/>
          <w:vertAlign w:val="superscript"/>
          <w:lang w:eastAsia="el-GR"/>
        </w:rPr>
        <w:t>η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 Γ. Σ. της Δ. Ο. Ε. της 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6</w:t>
      </w:r>
      <w:r w:rsidRPr="00F74AB7">
        <w:rPr>
          <w:rFonts w:ascii="Times New Roman" w:hAnsi="Times New Roman"/>
          <w:b/>
          <w:sz w:val="32"/>
          <w:szCs w:val="32"/>
          <w:vertAlign w:val="superscript"/>
          <w:lang w:eastAsia="el-GR"/>
        </w:rPr>
        <w:t>ης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 Ιουνίου 2022: Ψήφισαν 417, Άκυρα – Λευκά 11, Έγκυρα 406. Έλαβαν: ΔΙΕΞΟΔΟΣ 271 ψήφους – ποσοστό 66,74% (3 αντιπρόσωποι), Α.Σ. Ε – 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Π.Α.Μ.Ε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. 96 ψήφους – ποσοστό 23,64%  (1 αντιπρόσωπος), 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Δ.Α.Κ.Ε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. 39 ψήφους – ποσοστό 9,60% (0 αντιπρόσωποι) </w:t>
      </w:r>
    </w:p>
    <w:p w:rsidR="009551C1" w:rsidRPr="00F74AB7" w:rsidRDefault="009551C1" w:rsidP="005E7A6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l-GR"/>
        </w:rPr>
      </w:pPr>
    </w:p>
    <w:p w:rsidR="009551C1" w:rsidRPr="00F74AB7" w:rsidRDefault="009551C1" w:rsidP="005E7A6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el-GR"/>
        </w:rPr>
      </w:pPr>
    </w:p>
    <w:p w:rsidR="005E7A6A" w:rsidRPr="00F74AB7" w:rsidRDefault="005E7A6A" w:rsidP="005E7A6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Αποτελέσματα εκλογών ανάδειξης Δ. Σ. του Συλλόγου 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Εκπ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>/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κών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 Π. Ε. Αμαρουσίου της </w:t>
      </w:r>
      <w:proofErr w:type="spellStart"/>
      <w:r w:rsidRPr="00F74AB7">
        <w:rPr>
          <w:rFonts w:ascii="Times New Roman" w:hAnsi="Times New Roman"/>
          <w:b/>
          <w:sz w:val="32"/>
          <w:szCs w:val="32"/>
          <w:lang w:eastAsia="el-GR"/>
        </w:rPr>
        <w:t>20</w:t>
      </w:r>
      <w:r w:rsidRPr="00F74AB7">
        <w:rPr>
          <w:rFonts w:ascii="Times New Roman" w:hAnsi="Times New Roman"/>
          <w:b/>
          <w:sz w:val="32"/>
          <w:szCs w:val="32"/>
          <w:vertAlign w:val="superscript"/>
          <w:lang w:eastAsia="el-GR"/>
        </w:rPr>
        <w:t>ης</w:t>
      </w:r>
      <w:proofErr w:type="spellEnd"/>
      <w:r w:rsidRPr="00F74AB7">
        <w:rPr>
          <w:rFonts w:ascii="Times New Roman" w:hAnsi="Times New Roman"/>
          <w:b/>
          <w:sz w:val="32"/>
          <w:szCs w:val="32"/>
          <w:lang w:eastAsia="el-GR"/>
        </w:rPr>
        <w:t xml:space="preserve"> Νοεμβρίου 2021: </w:t>
      </w:r>
      <w:r w:rsidRPr="00F74AB7">
        <w:rPr>
          <w:rFonts w:ascii="Times New Roman" w:hAnsi="Times New Roman"/>
          <w:b/>
          <w:sz w:val="32"/>
          <w:szCs w:val="32"/>
        </w:rPr>
        <w:t>Ψήφισαν 370, Α/Λ 14, Έγκυρα 356</w:t>
      </w:r>
      <w:r w:rsidRPr="00F74AB7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F74AB7">
        <w:rPr>
          <w:rFonts w:ascii="Times New Roman" w:hAnsi="Times New Roman"/>
          <w:b/>
          <w:sz w:val="32"/>
          <w:szCs w:val="32"/>
        </w:rPr>
        <w:t xml:space="preserve">Έλαβαν: </w:t>
      </w:r>
    </w:p>
    <w:p w:rsidR="005E7A6A" w:rsidRPr="00F74AB7" w:rsidRDefault="005E7A6A" w:rsidP="005E7A6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74AB7">
        <w:rPr>
          <w:rFonts w:ascii="Times New Roman" w:hAnsi="Times New Roman"/>
          <w:b/>
          <w:sz w:val="32"/>
          <w:szCs w:val="32"/>
        </w:rPr>
        <w:t xml:space="preserve">ΔΙΕΞΟΔΟΣ : 220 ψήφους (ποσοστό 61,79% ) και 4 έδρες, Α.Σ.Ε. – </w:t>
      </w:r>
      <w:proofErr w:type="spellStart"/>
      <w:r w:rsidRPr="00F74AB7">
        <w:rPr>
          <w:rFonts w:ascii="Times New Roman" w:hAnsi="Times New Roman"/>
          <w:b/>
          <w:sz w:val="32"/>
          <w:szCs w:val="32"/>
        </w:rPr>
        <w:t>Π.Α.Μ.Ε</w:t>
      </w:r>
      <w:proofErr w:type="spellEnd"/>
      <w:r w:rsidRPr="00F74AB7">
        <w:rPr>
          <w:rFonts w:ascii="Times New Roman" w:hAnsi="Times New Roman"/>
          <w:b/>
          <w:sz w:val="32"/>
          <w:szCs w:val="32"/>
        </w:rPr>
        <w:t xml:space="preserve">.: 102 ψήφους (ποσοστό 28,65%)  και 2 έδρες , </w:t>
      </w:r>
      <w:proofErr w:type="spellStart"/>
      <w:r w:rsidRPr="00F74AB7">
        <w:rPr>
          <w:rFonts w:ascii="Times New Roman" w:hAnsi="Times New Roman"/>
          <w:b/>
          <w:sz w:val="32"/>
          <w:szCs w:val="32"/>
        </w:rPr>
        <w:t>Δ.Α.Κ.Ε</w:t>
      </w:r>
      <w:proofErr w:type="spellEnd"/>
      <w:r w:rsidRPr="00F74AB7">
        <w:rPr>
          <w:rFonts w:ascii="Times New Roman" w:hAnsi="Times New Roman"/>
          <w:b/>
          <w:sz w:val="32"/>
          <w:szCs w:val="32"/>
        </w:rPr>
        <w:t xml:space="preserve">.: 34 ψήφους (ποσοστό 9,55%)  και 1 έδρα </w:t>
      </w:r>
    </w:p>
    <w:p w:rsidR="009551C1" w:rsidRPr="00F74AB7" w:rsidRDefault="009551C1" w:rsidP="005E7A6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  <w:sectPr w:rsidR="009551C1" w:rsidRPr="00F74AB7" w:rsidSect="005C474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tbl>
      <w:tblPr>
        <w:tblpPr w:leftFromText="45" w:rightFromText="45" w:vertAnchor="text" w:horzAnchor="page" w:tblpX="1084" w:tblpY="-1782"/>
        <w:tblW w:w="316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702"/>
        <w:gridCol w:w="1530"/>
        <w:gridCol w:w="1440"/>
        <w:gridCol w:w="1170"/>
        <w:gridCol w:w="1530"/>
        <w:gridCol w:w="1260"/>
        <w:gridCol w:w="1440"/>
        <w:gridCol w:w="1350"/>
        <w:gridCol w:w="2115"/>
        <w:gridCol w:w="3359"/>
        <w:gridCol w:w="1846"/>
        <w:gridCol w:w="1846"/>
        <w:gridCol w:w="1846"/>
        <w:gridCol w:w="1846"/>
        <w:gridCol w:w="1846"/>
        <w:gridCol w:w="1846"/>
        <w:gridCol w:w="1846"/>
        <w:gridCol w:w="1846"/>
      </w:tblGrid>
      <w:tr w:rsidR="001501F4" w:rsidRPr="00EB0B2D" w:rsidTr="007C0199">
        <w:trPr>
          <w:trHeight w:val="321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  <w:t xml:space="preserve">        Εκλογές</w:t>
            </w:r>
          </w:p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A46C16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6 ΝΟΕΜΒΡΗ 2019 ΓΙΑ ΔΙΟΙΚΗΤΙΚΟ ΣΥΜΒΟΥΛΙΟ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A46C16" w:rsidRDefault="001501F4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501F4" w:rsidRPr="00A46C16" w:rsidRDefault="001501F4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501F4" w:rsidRPr="00A46C16" w:rsidRDefault="001501F4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501F4" w:rsidRPr="00A46C16" w:rsidRDefault="00EF6DC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22 ΜΑΗ 2019 88</w:t>
            </w: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el-GR"/>
              </w:rPr>
              <w:t xml:space="preserve">Η </w:t>
            </w: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Γ.Σ. Δ.Ο.Ε. Εκλογές αντιπροσώπων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501F4" w:rsidRPr="00122B5B" w:rsidRDefault="001126C6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29 ΝΟΕΜΒΡΗ 2018 ΓΙΑ ΤΟ ΔΙΟΙΚΗΤΙΚΟ ΣΥΜΒΟΥΛΙΟ</w:t>
            </w:r>
          </w:p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01632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8 ΝΟΕΜΒΡΗ 2017 ΓΙΑ ΤΟ ΔΙΟΙΚΗΤΙΚΟ ΣΥΜΒΟΥΛΙΟ</w:t>
            </w:r>
            <w:r w:rsidR="001501F4" w:rsidRPr="00122B5B"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  <w:t> </w:t>
            </w:r>
          </w:p>
          <w:p w:rsidR="001501F4" w:rsidRPr="00122B5B" w:rsidRDefault="001501F4" w:rsidP="00121B2C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21B2C" w:rsidRPr="00122B5B" w:rsidRDefault="00121B2C" w:rsidP="00121B2C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31ΜΑΗ 2017 86</w:t>
            </w: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el-GR"/>
              </w:rPr>
              <w:t>Η</w:t>
            </w: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 Γ.Σ. Δ.Ο.Ε. Εκλογές αντιπροσώπων</w:t>
            </w:r>
            <w:r w:rsidRPr="00122B5B"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  <w:t> </w:t>
            </w:r>
          </w:p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F62631" w:rsidRPr="00122B5B" w:rsidRDefault="00F62631" w:rsidP="00F62631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ΝΟΕΜΒΡΗΣ</w:t>
            </w:r>
          </w:p>
          <w:p w:rsidR="00F62631" w:rsidRPr="00122B5B" w:rsidRDefault="00F62631" w:rsidP="00F62631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2016 ΓΙΑ ΤΟ</w:t>
            </w:r>
          </w:p>
          <w:p w:rsidR="00F62631" w:rsidRPr="00122B5B" w:rsidRDefault="00F62631" w:rsidP="00F62631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ΔΙΟΙΚΗΤΙΚΟ</w:t>
            </w:r>
          </w:p>
          <w:p w:rsidR="001501F4" w:rsidRPr="00122B5B" w:rsidRDefault="00F62631" w:rsidP="00F62631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ΣΥΜΒΟΥΛΙΟ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  <w:t> </w:t>
            </w:r>
          </w:p>
          <w:p w:rsidR="001501F4" w:rsidRPr="00122B5B" w:rsidRDefault="00BB1C1F" w:rsidP="001501F4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ΝΕΟΜΒΡΙΟΣ 2015 ΓΙΑ ΤΟ ΔΙΟΙΚΗΤΙΚΟ ΣΥΜΒΟΥΛΙΟ</w:t>
            </w:r>
          </w:p>
          <w:p w:rsidR="00D32785" w:rsidRPr="00122B5B" w:rsidRDefault="001501F4" w:rsidP="00D32785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  <w:t> </w:t>
            </w:r>
            <w:r w:rsidR="00D32785"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</w:t>
            </w:r>
          </w:p>
          <w:p w:rsidR="001501F4" w:rsidRPr="00122B5B" w:rsidRDefault="001501F4" w:rsidP="006A1DC3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  <w:p w:rsidR="006404BA" w:rsidRPr="00122B5B" w:rsidRDefault="006404BA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  <w:p w:rsidR="006404BA" w:rsidRPr="00122B5B" w:rsidRDefault="006404BA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  <w:p w:rsidR="006404BA" w:rsidRPr="00122B5B" w:rsidRDefault="006404BA" w:rsidP="006404BA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ΜΑΗΣ 2015</w:t>
            </w:r>
          </w:p>
          <w:p w:rsidR="006404BA" w:rsidRPr="00122B5B" w:rsidRDefault="006404BA" w:rsidP="006404BA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85</w:t>
            </w: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vertAlign w:val="superscript"/>
                <w:lang w:eastAsia="el-GR"/>
              </w:rPr>
              <w:t>Η</w:t>
            </w: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 Γ.Σ. ΔΟΕ</w:t>
            </w:r>
          </w:p>
          <w:p w:rsidR="006404BA" w:rsidRPr="00122B5B" w:rsidRDefault="006404BA" w:rsidP="006404BA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Εκλογές αντιπροσώπων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  <w:p w:rsidR="00D32785" w:rsidRPr="00122B5B" w:rsidRDefault="00D32785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  <w:p w:rsidR="00D32785" w:rsidRPr="00122B5B" w:rsidRDefault="00D32785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  <w:p w:rsidR="00D32785" w:rsidRPr="00122B5B" w:rsidRDefault="00D32785" w:rsidP="00D32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Νοέμβριος</w:t>
            </w:r>
          </w:p>
          <w:p w:rsidR="00D32785" w:rsidRPr="00122B5B" w:rsidRDefault="00D32785" w:rsidP="00D32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 xml:space="preserve">2014 </w:t>
            </w:r>
          </w:p>
          <w:p w:rsidR="00D32785" w:rsidRPr="00122B5B" w:rsidRDefault="00D32785" w:rsidP="00D32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 xml:space="preserve">Για Διοικητικό </w:t>
            </w:r>
          </w:p>
          <w:p w:rsidR="00D32785" w:rsidRPr="00122B5B" w:rsidRDefault="00D32785" w:rsidP="00D32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 xml:space="preserve">Συμβούλιο  </w:t>
            </w:r>
          </w:p>
          <w:p w:rsidR="00D32785" w:rsidRPr="00122B5B" w:rsidRDefault="00D32785" w:rsidP="00D32785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</w:tr>
      <w:tr w:rsidR="001501F4" w:rsidRPr="00EB0B2D" w:rsidTr="007C0199">
        <w:trPr>
          <w:trHeight w:val="364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el-GR"/>
              </w:rPr>
              <w:t>ψήφισαν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A46C16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810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A46C16" w:rsidRDefault="00EF6DC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811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126C6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748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01632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652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21B2C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657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F62631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643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BB1C1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667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122B5B" w:rsidRDefault="006404BA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693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122B5B" w:rsidRDefault="00EC0EBE" w:rsidP="00D32785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     </w:t>
            </w:r>
            <w:r w:rsidR="006404BA"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719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</w:tr>
      <w:tr w:rsidR="001501F4" w:rsidRPr="00EB0B2D" w:rsidTr="007C0199">
        <w:trPr>
          <w:trHeight w:val="1137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Άκυρα – Λευκά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A46C16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A46C16" w:rsidRDefault="001501F4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EF6DC8" w:rsidRPr="00A46C16" w:rsidRDefault="00EF6DC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55</w:t>
            </w:r>
          </w:p>
          <w:p w:rsidR="001501F4" w:rsidRPr="00A46C16" w:rsidRDefault="001501F4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501F4" w:rsidP="00CF5B59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           </w:t>
            </w:r>
            <w:r w:rsidR="001126C6"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01632F" w:rsidP="00121B2C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1B2C" w:rsidRPr="00122B5B" w:rsidRDefault="00121B2C" w:rsidP="00121B2C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62</w:t>
            </w:r>
            <w:r w:rsidRPr="00122B5B"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  <w:t> </w:t>
            </w:r>
          </w:p>
          <w:p w:rsidR="001501F4" w:rsidRPr="00122B5B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F62631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BB1C1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EBE" w:rsidRDefault="00EC0EBE" w:rsidP="006404BA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</w:t>
            </w:r>
          </w:p>
          <w:p w:rsidR="001501F4" w:rsidRPr="00122B5B" w:rsidRDefault="00EC0EBE" w:rsidP="006404BA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         </w:t>
            </w:r>
            <w:r w:rsidR="006404BA"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0EBE" w:rsidRDefault="00EC0EBE" w:rsidP="006404BA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1501F4" w:rsidRPr="00122B5B" w:rsidRDefault="00EC0EBE" w:rsidP="006404BA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      </w:t>
            </w:r>
            <w:r w:rsidR="006404BA"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</w:tr>
      <w:tr w:rsidR="001501F4" w:rsidRPr="00EB0B2D" w:rsidTr="007C0199">
        <w:trPr>
          <w:trHeight w:val="364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     Έγκυρα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A46C16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750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A46C16" w:rsidRDefault="00EF6DC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l-GR"/>
              </w:rPr>
              <w:t>756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126C6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 xml:space="preserve">         676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01632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l-GR"/>
              </w:rPr>
              <w:t>584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21B2C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el-GR"/>
              </w:rPr>
              <w:t>         595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F62631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594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BB1C1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590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122B5B" w:rsidRDefault="006404BA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635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122B5B" w:rsidRDefault="00EC0EBE" w:rsidP="006404BA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       </w:t>
            </w:r>
            <w:r w:rsidR="006404BA"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664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el-GR"/>
              </w:rPr>
            </w:pPr>
          </w:p>
        </w:tc>
      </w:tr>
      <w:tr w:rsidR="001501F4" w:rsidRPr="00EB0B2D" w:rsidTr="007C0199">
        <w:trPr>
          <w:trHeight w:val="574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    </w:t>
            </w:r>
          </w:p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     ΔΙΕΞΟΔΟΣ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393 ψήφους και 4 έδρες</w:t>
            </w:r>
          </w:p>
          <w:p w:rsidR="006F1D40" w:rsidRPr="00A46C16" w:rsidRDefault="006F1D40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52,4%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C8" w:rsidRDefault="00EF6DC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384 ψήφους και 4 αντιπροσώπους</w:t>
            </w:r>
          </w:p>
          <w:p w:rsidR="006F1D40" w:rsidRPr="00A46C16" w:rsidRDefault="006F1D40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50,79</w:t>
            </w:r>
            <w:r w:rsidR="00183FB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126C6" w:rsidP="001126C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379 ψήφους και 4 έδρες</w:t>
            </w:r>
          </w:p>
          <w:p w:rsidR="00183FB8" w:rsidRPr="00122B5B" w:rsidRDefault="00183FB8" w:rsidP="001126C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56%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01632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340 ψήφους και 4 έδρες</w:t>
            </w:r>
          </w:p>
          <w:p w:rsidR="00183FB8" w:rsidRPr="00122B5B" w:rsidRDefault="00EC7F6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58,</w:t>
            </w:r>
            <w:r w:rsidR="00183FB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2%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21B2C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318 ψήφους και 4 αντιπρόσωποι</w:t>
            </w:r>
          </w:p>
          <w:p w:rsidR="00183FB8" w:rsidRPr="00122B5B" w:rsidRDefault="00183FB8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53,4%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F62631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326 ψήφους και 4 έδρες</w:t>
            </w:r>
          </w:p>
          <w:p w:rsidR="00EC0EBE" w:rsidRPr="00122B5B" w:rsidRDefault="00EC0EBE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54,8%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BB1C1F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293 ψήφους και 4 έδρες</w:t>
            </w:r>
          </w:p>
          <w:p w:rsidR="00EC0EBE" w:rsidRPr="00122B5B" w:rsidRDefault="00EC0EBE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49,6%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Default="006404BA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330 και 4 αντιπρόσωποι</w:t>
            </w:r>
          </w:p>
          <w:p w:rsidR="00EC0EBE" w:rsidRDefault="00EC0EBE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EC0EBE" w:rsidRPr="00EC0EBE" w:rsidRDefault="00EC0EBE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 w:rsidRPr="00EC0EB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52%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1DF3" w:rsidRPr="00EC0EBE" w:rsidRDefault="006404BA" w:rsidP="006404BA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 w:rsidRPr="00EC0EB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340 ψήφους και 4 έδρες</w:t>
            </w:r>
          </w:p>
          <w:p w:rsidR="00BB6848" w:rsidRDefault="00BB6848" w:rsidP="006404BA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l-GR"/>
              </w:rPr>
            </w:pPr>
          </w:p>
          <w:p w:rsidR="001501F4" w:rsidRPr="00BB6848" w:rsidRDefault="00BB6848" w:rsidP="006404BA">
            <w:pPr>
              <w:spacing w:after="225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 xml:space="preserve">         51,2%</w:t>
            </w:r>
            <w:r w:rsidR="006404BA"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</w:tr>
      <w:tr w:rsidR="001501F4" w:rsidRPr="00EB0B2D" w:rsidTr="007C0199">
        <w:trPr>
          <w:trHeight w:val="574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    </w:t>
            </w:r>
          </w:p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       ΔΑΚΕ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163 ψήφους και 1 έδρα</w:t>
            </w:r>
          </w:p>
          <w:p w:rsidR="006F1D40" w:rsidRPr="00A46C16" w:rsidRDefault="006F1D40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21,73%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Default="00EF6DC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164 ψήφους  και 2 αντιπροσώπους</w:t>
            </w:r>
          </w:p>
          <w:p w:rsidR="006F1D40" w:rsidRPr="00A46C16" w:rsidRDefault="006F1D40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21,69</w:t>
            </w:r>
            <w:r w:rsidR="00183FB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126C6" w:rsidP="00122B5B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156 ψήφους και 2 έδρες</w:t>
            </w:r>
          </w:p>
          <w:p w:rsidR="00183FB8" w:rsidRPr="00122B5B" w:rsidRDefault="00183FB8" w:rsidP="00122B5B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23%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01632F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142 ψήφους και 2 έδρες</w:t>
            </w:r>
          </w:p>
          <w:p w:rsidR="00183FB8" w:rsidRPr="00122B5B" w:rsidRDefault="00183FB8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24,3%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B8" w:rsidRDefault="00121B2C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149 ψήφους και 2 αντιπρόσωπο</w:t>
            </w:r>
          </w:p>
          <w:p w:rsidR="001501F4" w:rsidRPr="00122B5B" w:rsidRDefault="00183FB8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25%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F62631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161 ψήφους και 2 έδρες</w:t>
            </w:r>
          </w:p>
          <w:p w:rsidR="00EC0EBE" w:rsidRPr="00122B5B" w:rsidRDefault="00EC0EBE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27,1%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A541DF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109 ψήφους και 1 έδρα </w:t>
            </w:r>
          </w:p>
          <w:p w:rsidR="00EC0EBE" w:rsidRPr="00122B5B" w:rsidRDefault="00EC0EBE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18,5%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Default="006404BA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114 και 1 αντιπρόσωπος</w:t>
            </w:r>
          </w:p>
          <w:p w:rsidR="00BB6848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</w:t>
            </w:r>
          </w:p>
          <w:p w:rsidR="00BB6848" w:rsidRPr="00122B5B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         18%</w:t>
            </w: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Default="006404BA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 w:rsidRPr="00EC0EB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105 ψήφους και 1 έδρα</w:t>
            </w:r>
          </w:p>
          <w:p w:rsidR="00BB6848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</w:p>
          <w:p w:rsidR="00BB6848" w:rsidRPr="00EC0EBE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 xml:space="preserve">       15,8%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</w:tr>
      <w:tr w:rsidR="001501F4" w:rsidRPr="00EB0B2D" w:rsidTr="007C0199">
        <w:trPr>
          <w:trHeight w:val="16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  Α.Σ.Ε.- ΠΑΜΕ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171 ψήφους και 2 έδρες</w:t>
            </w:r>
          </w:p>
          <w:p w:rsidR="006F1D40" w:rsidRPr="00A46C16" w:rsidRDefault="006F1D40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22,8</w:t>
            </w:r>
            <w:r w:rsidR="006662A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Default="00EF6DC8" w:rsidP="00833EE7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172 ψήφους και 2 </w:t>
            </w:r>
            <w:proofErr w:type="spellStart"/>
            <w:r w:rsidR="00833E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αντιπροσώπ</w:t>
            </w:r>
            <w:proofErr w:type="spellEnd"/>
            <w:r w:rsidR="00833E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.</w:t>
            </w:r>
          </w:p>
          <w:p w:rsidR="006F1D40" w:rsidRPr="00A46C16" w:rsidRDefault="006F1D40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22,75</w:t>
            </w:r>
            <w:r w:rsidR="00183FB8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22B5B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141 και 1 έδρα</w:t>
            </w:r>
          </w:p>
          <w:p w:rsidR="00183FB8" w:rsidRPr="00122B5B" w:rsidRDefault="00183FB8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  <w:t>20,85%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01632F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102 ψήφους και 1 έδρα</w:t>
            </w:r>
          </w:p>
          <w:p w:rsidR="00183FB8" w:rsidRPr="00122B5B" w:rsidRDefault="00183FB8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17,4%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21B2C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109 ψήφους </w:t>
            </w:r>
            <w:r w:rsidR="00833E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και 1 </w:t>
            </w:r>
            <w:proofErr w:type="spellStart"/>
            <w:r w:rsidR="00833E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αντιπρ</w:t>
            </w:r>
            <w:proofErr w:type="spellEnd"/>
            <w:r w:rsidR="00833EE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.</w:t>
            </w:r>
          </w:p>
          <w:p w:rsidR="00183FB8" w:rsidRPr="00122B5B" w:rsidRDefault="00183FB8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18,3%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6221B3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107 ψήφους και 1 έδρα</w:t>
            </w:r>
          </w:p>
          <w:p w:rsidR="00EC0EBE" w:rsidRPr="00122B5B" w:rsidRDefault="00EC0EBE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18%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A541DF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110 ψήφους και 1 έδρα</w:t>
            </w:r>
          </w:p>
          <w:p w:rsidR="00EC0EBE" w:rsidRPr="00122B5B" w:rsidRDefault="00EC0EBE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18,6%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848" w:rsidRDefault="00833EE7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104 και 1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αντιπρ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.</w:t>
            </w:r>
          </w:p>
          <w:p w:rsidR="00BB6848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     16,3%</w:t>
            </w:r>
          </w:p>
          <w:p w:rsidR="00BB6848" w:rsidRPr="00122B5B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848" w:rsidRDefault="006404BA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 w:rsidRPr="00EC0EB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lastRenderedPageBreak/>
              <w:t>117 ψήφους και 1 έδρα</w:t>
            </w:r>
          </w:p>
          <w:p w:rsidR="00BB6848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 xml:space="preserve">             17,4%</w:t>
            </w:r>
          </w:p>
          <w:p w:rsidR="00BB6848" w:rsidRPr="00EC0EBE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</w:tr>
      <w:tr w:rsidR="001501F4" w:rsidRPr="00EB0B2D" w:rsidTr="007C0199">
        <w:trPr>
          <w:trHeight w:val="183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</w:p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</w:pPr>
            <w:r w:rsidRPr="00EB0B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l-GR"/>
              </w:rPr>
              <w:t xml:space="preserve">        ΔΗ. ΣΥ.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6F1D40" w:rsidRDefault="00122B5B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</w:pPr>
            <w:r w:rsidRPr="006F1D40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23 ψήφους και 0 έδρες</w:t>
            </w:r>
          </w:p>
          <w:p w:rsidR="006F1D40" w:rsidRPr="00A46C16" w:rsidRDefault="006F1D40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  <w:r w:rsidRPr="006F1D40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,07</w:t>
            </w:r>
            <w:r w:rsidRPr="006F1D40">
              <w:rPr>
                <w:rFonts w:ascii="Times New Roman" w:eastAsia="Times New Roman" w:hAnsi="Times New Roman"/>
                <w:b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A46C16" w:rsidRDefault="001501F4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EF6DC8" w:rsidRDefault="00EF6DC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A46C1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36 ψήφους και 0 αντιπροσώπους</w:t>
            </w:r>
          </w:p>
          <w:p w:rsidR="00183FB8" w:rsidRPr="00A46C16" w:rsidRDefault="00183FB8" w:rsidP="00A46C1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4,76%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122B5B" w:rsidP="00122B5B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ΔΕΝ ΚΑΤΕΒΗΚΕ ΣΤΙΣ ΕΚΛΟΓΕΣ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01632F" w:rsidP="009E790F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ΔΕΝ ΚΑΤΕΒΗΚΕ ΣΤΙΣ ΕΚΛΟΓΕΣ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Default="00121B2C" w:rsidP="009E790F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19 και 0 αντιπροσώπους</w:t>
            </w:r>
          </w:p>
          <w:p w:rsidR="00183FB8" w:rsidRPr="00122B5B" w:rsidRDefault="00EC0EBE" w:rsidP="009E790F">
            <w:pPr>
              <w:spacing w:before="225"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3,1%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1F4" w:rsidRPr="00122B5B" w:rsidRDefault="00F62631" w:rsidP="009E790F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ΔΕΝ ΚΑΤΕΒΗΚΕ ΣΤΙΣ ΕΚΛΟΓΕΣ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41DF" w:rsidRPr="00122B5B" w:rsidRDefault="00A541DF" w:rsidP="00A541DF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(</w:t>
            </w:r>
            <w:proofErr w:type="spellStart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Α.Κ.ΣΥ.Α</w:t>
            </w:r>
            <w:proofErr w:type="spellEnd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Εκπ</w:t>
            </w:r>
            <w:proofErr w:type="spellEnd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κών</w:t>
            </w:r>
            <w:proofErr w:type="spellEnd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)</w:t>
            </w:r>
          </w:p>
          <w:p w:rsidR="00A541DF" w:rsidRDefault="00A541DF" w:rsidP="00A541DF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78 ψήφους και 1 έδρα</w:t>
            </w:r>
          </w:p>
          <w:p w:rsidR="00EC0EBE" w:rsidRPr="00122B5B" w:rsidRDefault="00EC0EBE" w:rsidP="00A541DF">
            <w:pPr>
              <w:spacing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13,2%</w:t>
            </w:r>
          </w:p>
          <w:p w:rsidR="001501F4" w:rsidRPr="00122B5B" w:rsidRDefault="001501F4" w:rsidP="001501F4">
            <w:pPr>
              <w:spacing w:before="225" w:after="225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04BA" w:rsidRPr="00122B5B" w:rsidRDefault="006404BA" w:rsidP="006404BA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(</w:t>
            </w:r>
            <w:proofErr w:type="spellStart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Α.Κ.ΣΥ.Α</w:t>
            </w:r>
            <w:proofErr w:type="spellEnd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Εκπ</w:t>
            </w:r>
            <w:proofErr w:type="spellEnd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κών</w:t>
            </w:r>
            <w:proofErr w:type="spellEnd"/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) </w:t>
            </w:r>
          </w:p>
          <w:p w:rsidR="001501F4" w:rsidRDefault="006404BA" w:rsidP="006404BA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>87 και  1 αντιπρόσωπος</w:t>
            </w:r>
          </w:p>
          <w:p w:rsidR="00BB6848" w:rsidRDefault="00BB6848" w:rsidP="006404BA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</w:p>
          <w:p w:rsidR="00BB6848" w:rsidRDefault="00BB6848" w:rsidP="006404BA">
            <w:pPr>
              <w:spacing w:after="225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el-GR"/>
              </w:rPr>
              <w:t xml:space="preserve">            13,7%</w:t>
            </w:r>
          </w:p>
          <w:p w:rsidR="00BB6848" w:rsidRPr="00122B5B" w:rsidRDefault="00BB6848" w:rsidP="006404BA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3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BB6848" w:rsidRDefault="006404BA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l-GR"/>
              </w:rPr>
              <w:t>(</w:t>
            </w:r>
            <w:proofErr w:type="spellStart"/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Α.Κ.ΣΥ.Α</w:t>
            </w:r>
            <w:proofErr w:type="spellEnd"/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Εκπ</w:t>
            </w:r>
            <w:proofErr w:type="spellEnd"/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/</w:t>
            </w:r>
            <w:proofErr w:type="spellStart"/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κών</w:t>
            </w:r>
            <w:proofErr w:type="spellEnd"/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 xml:space="preserve">) </w:t>
            </w:r>
          </w:p>
          <w:p w:rsidR="00BB6848" w:rsidRDefault="006404BA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 w:rsidRPr="00BB6848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>102 ψήφους και 1 έδρα</w:t>
            </w:r>
          </w:p>
          <w:p w:rsidR="00BB6848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</w:p>
          <w:p w:rsidR="00BB6848" w:rsidRDefault="00BB6848" w:rsidP="001501F4">
            <w:pPr>
              <w:spacing w:after="225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el-GR"/>
              </w:rPr>
              <w:t xml:space="preserve">          15,4%</w:t>
            </w:r>
          </w:p>
          <w:p w:rsidR="006404BA" w:rsidRPr="00122B5B" w:rsidRDefault="006404BA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l-GR"/>
              </w:rPr>
            </w:pPr>
            <w:r w:rsidRPr="00122B5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1F4" w:rsidRPr="00EB0B2D" w:rsidRDefault="001501F4" w:rsidP="001501F4">
            <w:pPr>
              <w:spacing w:after="225" w:line="240" w:lineRule="auto"/>
              <w:rPr>
                <w:rFonts w:ascii="Times New Roman" w:eastAsia="Times New Roman" w:hAnsi="Times New Roman"/>
                <w:i/>
                <w:iCs/>
                <w:lang w:eastAsia="el-GR"/>
              </w:rPr>
            </w:pPr>
          </w:p>
        </w:tc>
      </w:tr>
    </w:tbl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993ACD" w:rsidP="00993ACD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>
        <w:rPr>
          <w:noProof/>
          <w:lang w:eastAsia="el-GR"/>
        </w:rPr>
        <w:drawing>
          <wp:inline distT="0" distB="0" distL="0" distR="0" wp14:anchorId="638A9814" wp14:editId="2C7F4591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7C0199" w:rsidRDefault="007C0199" w:rsidP="00A46C16">
      <w:pPr>
        <w:keepNext/>
        <w:spacing w:after="0" w:line="240" w:lineRule="auto"/>
        <w:outlineLvl w:val="4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</w:p>
    <w:p w:rsidR="000C1DF3" w:rsidRDefault="000C1DF3" w:rsidP="00A46C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7C0199">
        <w:rPr>
          <w:rFonts w:ascii="Times New Roman" w:hAnsi="Times New Roman"/>
          <w:b/>
          <w:sz w:val="24"/>
          <w:szCs w:val="24"/>
        </w:rPr>
        <w:t xml:space="preserve">              </w:t>
      </w:r>
    </w:p>
    <w:sectPr w:rsidR="000C1DF3" w:rsidSect="007672F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0B"/>
    <w:rsid w:val="0001632F"/>
    <w:rsid w:val="00063EDD"/>
    <w:rsid w:val="000B4577"/>
    <w:rsid w:val="000C1DF3"/>
    <w:rsid w:val="001126C6"/>
    <w:rsid w:val="00121B2C"/>
    <w:rsid w:val="00122B5B"/>
    <w:rsid w:val="001501F4"/>
    <w:rsid w:val="00182D9F"/>
    <w:rsid w:val="00183FB8"/>
    <w:rsid w:val="00190B7C"/>
    <w:rsid w:val="001A5BBD"/>
    <w:rsid w:val="001D3C2B"/>
    <w:rsid w:val="0023190B"/>
    <w:rsid w:val="00250A9B"/>
    <w:rsid w:val="00283DC1"/>
    <w:rsid w:val="002E59CF"/>
    <w:rsid w:val="003972E2"/>
    <w:rsid w:val="00397D01"/>
    <w:rsid w:val="003D2C12"/>
    <w:rsid w:val="004104A3"/>
    <w:rsid w:val="0046625A"/>
    <w:rsid w:val="00467FFB"/>
    <w:rsid w:val="004758A8"/>
    <w:rsid w:val="004B605D"/>
    <w:rsid w:val="004C2E27"/>
    <w:rsid w:val="004E3E5B"/>
    <w:rsid w:val="004F1EBD"/>
    <w:rsid w:val="004F5FC6"/>
    <w:rsid w:val="00575AF9"/>
    <w:rsid w:val="005C474B"/>
    <w:rsid w:val="005E7A6A"/>
    <w:rsid w:val="005F59E5"/>
    <w:rsid w:val="006221B3"/>
    <w:rsid w:val="00636299"/>
    <w:rsid w:val="006404BA"/>
    <w:rsid w:val="00654B70"/>
    <w:rsid w:val="006662AF"/>
    <w:rsid w:val="006A1DC3"/>
    <w:rsid w:val="006C182C"/>
    <w:rsid w:val="006E10F0"/>
    <w:rsid w:val="006F1D40"/>
    <w:rsid w:val="00732615"/>
    <w:rsid w:val="007672F8"/>
    <w:rsid w:val="0079180A"/>
    <w:rsid w:val="007C0199"/>
    <w:rsid w:val="007C2536"/>
    <w:rsid w:val="0080388D"/>
    <w:rsid w:val="00833EE7"/>
    <w:rsid w:val="00894E18"/>
    <w:rsid w:val="009551C1"/>
    <w:rsid w:val="00993ACD"/>
    <w:rsid w:val="009C78FB"/>
    <w:rsid w:val="009E790F"/>
    <w:rsid w:val="009F445C"/>
    <w:rsid w:val="00A46C16"/>
    <w:rsid w:val="00A523CC"/>
    <w:rsid w:val="00A541DF"/>
    <w:rsid w:val="00A9418D"/>
    <w:rsid w:val="00AF14D6"/>
    <w:rsid w:val="00BB1C1F"/>
    <w:rsid w:val="00BB6848"/>
    <w:rsid w:val="00BD4EF6"/>
    <w:rsid w:val="00BE0D8D"/>
    <w:rsid w:val="00C36941"/>
    <w:rsid w:val="00C8234B"/>
    <w:rsid w:val="00CC253D"/>
    <w:rsid w:val="00CF5B59"/>
    <w:rsid w:val="00D32785"/>
    <w:rsid w:val="00D40A76"/>
    <w:rsid w:val="00D563C7"/>
    <w:rsid w:val="00D759CB"/>
    <w:rsid w:val="00E1660B"/>
    <w:rsid w:val="00E50CDE"/>
    <w:rsid w:val="00E87285"/>
    <w:rsid w:val="00EB0B2D"/>
    <w:rsid w:val="00EC0EBE"/>
    <w:rsid w:val="00EC7F64"/>
    <w:rsid w:val="00EF5B7F"/>
    <w:rsid w:val="00EF6DC8"/>
    <w:rsid w:val="00F1311F"/>
    <w:rsid w:val="00F143BE"/>
    <w:rsid w:val="00F25EBC"/>
    <w:rsid w:val="00F2729D"/>
    <w:rsid w:val="00F62631"/>
    <w:rsid w:val="00F64C49"/>
    <w:rsid w:val="00F73C19"/>
    <w:rsid w:val="00F74AB7"/>
    <w:rsid w:val="00FB0740"/>
    <w:rsid w:val="00FC10B7"/>
    <w:rsid w:val="00FC3BDE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09F50-7476-4B65-870D-DA5E32E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ED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63ED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063EDD"/>
    <w:pPr>
      <w:keepNext/>
      <w:spacing w:after="0" w:line="240" w:lineRule="auto"/>
      <w:ind w:firstLine="397"/>
      <w:jc w:val="center"/>
      <w:outlineLvl w:val="3"/>
    </w:pPr>
    <w:rPr>
      <w:rFonts w:ascii="Times New Roman" w:eastAsia="Times New Roman" w:hAnsi="Times New Roman"/>
      <w:b/>
      <w:sz w:val="52"/>
      <w:szCs w:val="20"/>
      <w:u w:val="single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3E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063EDD"/>
    <w:rPr>
      <w:rFonts w:ascii="Times New Roman" w:eastAsia="Times New Roman" w:hAnsi="Times New Roman" w:cs="Times New Roman"/>
      <w:b/>
      <w:sz w:val="52"/>
      <w:szCs w:val="20"/>
      <w:u w:val="single"/>
      <w:lang w:eastAsia="el-GR"/>
    </w:rPr>
  </w:style>
  <w:style w:type="character" w:styleId="Hyperlink">
    <w:name w:val="Hyperlink"/>
    <w:uiPriority w:val="99"/>
    <w:semiHidden/>
    <w:unhideWhenUsed/>
    <w:rsid w:val="00063EDD"/>
    <w:rPr>
      <w:color w:val="0000FF"/>
      <w:u w:val="single"/>
    </w:rPr>
  </w:style>
  <w:style w:type="table" w:styleId="TableGrid">
    <w:name w:val="Table Grid"/>
    <w:basedOn w:val="TableNormal"/>
    <w:uiPriority w:val="39"/>
    <w:rsid w:val="004F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BF59-1CA7-4610-AEAE-109647F8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12</cp:revision>
  <dcterms:created xsi:type="dcterms:W3CDTF">2024-05-30T21:34:00Z</dcterms:created>
  <dcterms:modified xsi:type="dcterms:W3CDTF">2024-05-31T09:11:00Z</dcterms:modified>
</cp:coreProperties>
</file>