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B8" w:rsidRDefault="002D51B8" w:rsidP="002D51B8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16</w:t>
      </w:r>
      <w:r>
        <w:rPr>
          <w:rFonts w:ascii="Times New Roman" w:hAnsi="Times New Roman"/>
        </w:rPr>
        <w:t xml:space="preserve"> –  9 –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2D51B8" w:rsidRDefault="002D51B8" w:rsidP="002D51B8">
      <w:pPr>
        <w:spacing w:after="0" w:line="240" w:lineRule="auto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232</w:t>
      </w:r>
    </w:p>
    <w:p w:rsidR="002D51B8" w:rsidRDefault="002D51B8" w:rsidP="002D51B8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2D51B8" w:rsidRDefault="002D51B8" w:rsidP="002D51B8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2D51B8" w:rsidRDefault="002D51B8" w:rsidP="002D51B8">
      <w:pPr>
        <w:spacing w:after="0" w:line="240" w:lineRule="auto"/>
        <w:rPr>
          <w:rFonts w:ascii="Times New Roman" w:eastAsiaTheme="minorEastAsia" w:hAnsi="Times New Roman"/>
          <w:b/>
          <w:lang w:eastAsia="zh-CN"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2D51B8" w:rsidRDefault="002D51B8" w:rsidP="002D5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2D51B8" w:rsidRDefault="002D51B8" w:rsidP="002D51B8">
      <w:pPr>
        <w:spacing w:after="0" w:line="240" w:lineRule="auto"/>
        <w:rPr>
          <w:rFonts w:ascii="Times New Roman" w:eastAsiaTheme="minorHAnsi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2D51B8" w:rsidRDefault="002D51B8" w:rsidP="002D51B8">
      <w:pPr>
        <w:spacing w:after="0" w:line="240" w:lineRule="auto"/>
        <w:jc w:val="both"/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</w:rPr>
          <w:t>www.syllogosekpaideutikonpeamarousiou.gr</w:t>
        </w:r>
        <w:proofErr w:type="spellEnd"/>
      </w:hyperlink>
    </w:p>
    <w:p w:rsidR="002D51B8" w:rsidRDefault="002D51B8" w:rsidP="002D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51B8" w:rsidRDefault="002D51B8" w:rsidP="002D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D51B8" w:rsidRDefault="002D51B8" w:rsidP="002D5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ΠΡΟΣ: ΤΑ ΜΕΛΗ ΤΟΥ ΣΥΛΛΟΓΟΥ ΜΑΣ</w:t>
      </w:r>
      <w:r>
        <w:rPr>
          <w:rFonts w:ascii="Times New Roman" w:hAnsi="Times New Roman"/>
          <w:b/>
          <w:bCs/>
        </w:rPr>
        <w:t xml:space="preserve"> </w:t>
      </w:r>
    </w:p>
    <w:p w:rsidR="002D51B8" w:rsidRPr="002D51B8" w:rsidRDefault="002D51B8" w:rsidP="002D5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Κοινοποίηση: Δ.Ο.Ε.</w:t>
      </w:r>
      <w:r>
        <w:rPr>
          <w:rFonts w:ascii="Times New Roman" w:hAnsi="Times New Roman"/>
          <w:b/>
          <w:bCs/>
        </w:rPr>
        <w:t xml:space="preserve">,    </w:t>
      </w:r>
    </w:p>
    <w:p w:rsidR="002D51B8" w:rsidRDefault="002D51B8" w:rsidP="002D5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Συλλόγους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Π. Ε. της χώρας </w:t>
      </w:r>
    </w:p>
    <w:p w:rsidR="002D51B8" w:rsidRDefault="002D51B8" w:rsidP="002D51B8">
      <w:pPr>
        <w:rPr>
          <w:rFonts w:ascii="Times New Roman" w:hAnsi="Times New Roman"/>
          <w:b/>
          <w:kern w:val="2"/>
        </w:rPr>
      </w:pPr>
    </w:p>
    <w:p w:rsidR="008A5D9C" w:rsidRPr="002D51B8" w:rsidRDefault="008A5D9C" w:rsidP="00BB2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</w:pPr>
    </w:p>
    <w:p w:rsidR="00BB2D0A" w:rsidRPr="00BB2D0A" w:rsidRDefault="00BB2D0A" w:rsidP="00BB2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</w:pPr>
      <w:r w:rsidRPr="00BB2D0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  <w:t xml:space="preserve">Πανελλαδική σύσκεψη νεοδιόριστων με νομικούς του κινήματος Τρίτη 17/9/2024, </w:t>
      </w:r>
      <w:r w:rsidR="00034CA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  <w:t xml:space="preserve">ώρα </w:t>
      </w:r>
      <w:r w:rsidRPr="00BB2D0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  <w:t xml:space="preserve">7.30μμ στο </w:t>
      </w:r>
      <w:r w:rsidRPr="00BB2D0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el-GR"/>
        </w:rPr>
        <w:t>link</w:t>
      </w:r>
      <w:r w:rsidRPr="00BB2D0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l-GR"/>
        </w:rPr>
        <w:t>: </w:t>
      </w:r>
      <w:hyperlink r:id="rId5" w:tgtFrame="_blank" w:history="1">
        <w:r w:rsidRPr="00BB2D0A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  <w:lang w:eastAsia="el-GR"/>
          </w:rPr>
          <w:t>https://us02web.zoom.us/j/87365251528</w:t>
        </w:r>
      </w:hyperlink>
    </w:p>
    <w:p w:rsidR="00BB2D0A" w:rsidRDefault="002D51B8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Την Τρίτη 17/9/2024 στις 19:30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καλούμε όλες και όλους σε </w:t>
      </w:r>
      <w:r w:rsidR="00BB2D0A" w:rsidRPr="008A5D9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πανελλαδική σύσκεψη νεοδιόριστων για τον αγώνα ενάντια στην αξιολόγηση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υλοποιώντας την πρόταση που καταγράφηκε στο </w:t>
      </w:r>
      <w:proofErr w:type="spellStart"/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Δ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του συντονισμού Συλλόγων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Ε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της Τρίτης 10/9/2024.</w:t>
      </w:r>
    </w:p>
    <w:p w:rsidR="008A5D9C" w:rsidRDefault="008A5D9C" w:rsidP="00BB2D0A">
      <w:pPr>
        <w:spacing w:before="100" w:beforeAutospacing="1" w:after="100" w:afterAutospacing="1" w:line="240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Ενημερώνουμε ότι 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η πρόσφατη παράσταση διαμαρτυρίας μας στη Διεύθυνση Πρωτοβάθμιας Εκπαίδευσης Ζακύνθου</w:t>
      </w:r>
      <w:r w:rsid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,</w:t>
      </w:r>
      <w:r w:rsidR="002D51B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την Παρασκευή 6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/9/2024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για την κατάθεση των συλλογικών αιτήσεων μονιμοποίησης των νεοδιόριστων συναδέλφων του</w:t>
      </w:r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2020 και του 2021 </w:t>
      </w:r>
      <w:proofErr w:type="spellStart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απέβη</w:t>
      </w:r>
      <w:proofErr w:type="spellEnd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άκαρπη, καθώς δεν συναντήσαμε καν τον Δ/</w:t>
      </w:r>
      <w:proofErr w:type="spellStart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ντή</w:t>
      </w:r>
      <w:proofErr w:type="spellEnd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Π. Ε. Β΄ Αθήνας αλλά και κανέναν άλλο από τις/τους αρμόδιους της Δ/</w:t>
      </w:r>
      <w:proofErr w:type="spellStart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νσης</w:t>
      </w:r>
      <w:proofErr w:type="spellEnd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Π. Ε. Β΄ Αθήνας διαπιστώνοντας  ότι η Δ/</w:t>
      </w:r>
      <w:proofErr w:type="spellStart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νση</w:t>
      </w:r>
      <w:proofErr w:type="spellEnd"/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Π. Ε. Β΄ Αθήνας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δεν προτίθεται να εκδώσει διαπιστωτικές πράξεις μονιμοποίησης με βάση την απόφαση </w:t>
      </w:r>
      <w:r w:rsidRPr="00EB55A5">
        <w:rPr>
          <w:rStyle w:val="fontstyle01"/>
          <w:rFonts w:ascii="Times New Roman" w:hAnsi="Times New Roman"/>
          <w:color w:val="auto"/>
          <w:sz w:val="24"/>
          <w:szCs w:val="24"/>
        </w:rPr>
        <w:t>υπ’ αρ. 1510/2024 του Διοικητικού Εφετείου Αθηνών</w:t>
      </w:r>
      <w:r w:rsidR="009D437A">
        <w:rPr>
          <w:rStyle w:val="fontstyle01"/>
          <w:rFonts w:ascii="Times New Roman" w:hAnsi="Times New Roman"/>
          <w:color w:val="auto"/>
          <w:sz w:val="24"/>
          <w:szCs w:val="24"/>
        </w:rPr>
        <w:t>,</w:t>
      </w:r>
      <w:r w:rsidR="00EB55A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αν δεν υπάρξει κεντρική πολιτική γραμμή. Στην περίπτωση αυτή ακολουθείται ο δρόμος των προσφυγών για τον οποίο οι συνάδελφοι πρέπει να ενημερωθούν από ειδικούς </w:t>
      </w:r>
      <w:r w:rsidR="009D437A">
        <w:rPr>
          <w:rStyle w:val="fontstyle01"/>
          <w:rFonts w:ascii="Times New Roman" w:hAnsi="Times New Roman"/>
          <w:color w:val="auto"/>
          <w:sz w:val="24"/>
          <w:szCs w:val="24"/>
        </w:rPr>
        <w:t>δικηγόρους</w:t>
      </w:r>
      <w:r w:rsidR="00EB55A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. </w:t>
      </w:r>
    </w:p>
    <w:p w:rsidR="00EB55A5" w:rsidRPr="009D437A" w:rsidRDefault="00EB55A5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>Για το</w:t>
      </w:r>
      <w:r w:rsidR="009D437A">
        <w:rPr>
          <w:rStyle w:val="fontstyle01"/>
          <w:rFonts w:ascii="Times New Roman" w:hAnsi="Times New Roman"/>
          <w:color w:val="auto"/>
          <w:sz w:val="24"/>
          <w:szCs w:val="24"/>
        </w:rPr>
        <w:t>ν</w:t>
      </w:r>
      <w:r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λόγο αυτό ο Σύλλογός μας συμμετέχει και συνυπογράφει </w:t>
      </w:r>
      <w:r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το ΔΕΛΤΙΟ ΤΥΠΟΥ </w:t>
      </w:r>
      <w:r w:rsidR="009D437A"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ΤΗΣ </w:t>
      </w:r>
      <w:r w:rsid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>ΠΑΝΕΛΛΑ</w:t>
      </w:r>
      <w:r w:rsidR="009D437A"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ΔΙΚΗΣ ΣΥΣΚΕΨΗΣ ΣΥΝΤΟΝΙΣΜΟΥ ΕΛΜΕ ΚΑΙ </w:t>
      </w:r>
      <w:r w:rsidR="002D51B8">
        <w:rPr>
          <w:rStyle w:val="fontstyle01"/>
          <w:rFonts w:ascii="Times New Roman" w:hAnsi="Times New Roman"/>
          <w:b/>
          <w:color w:val="auto"/>
          <w:sz w:val="24"/>
          <w:szCs w:val="24"/>
        </w:rPr>
        <w:t>Σ</w:t>
      </w:r>
      <w:r w:rsidR="009D437A"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ΕΠΕ (10/9/24) </w:t>
      </w:r>
      <w:r w:rsidR="009D437A" w:rsidRPr="009D437A">
        <w:rPr>
          <w:rStyle w:val="fontstyle01"/>
          <w:rFonts w:ascii="Times New Roman" w:hAnsi="Times New Roman"/>
          <w:b/>
          <w:i/>
          <w:color w:val="auto"/>
          <w:sz w:val="24"/>
          <w:szCs w:val="24"/>
        </w:rPr>
        <w:t>(βλ. συνημμένο έγγραφο)</w:t>
      </w:r>
      <w:r w:rsidR="009D437A"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>και ΚΑΛΕΙ ΟΛΕΣ /ΟΛΟΥΣ ΤΙΣ/ΤΟΥΣ ΕΚΠΑΙΔΕΥΤΙΚΟΥΣ ΜΑΣ ΝΕΟΔΙΟΡΙΣΤΟΥΣ ΣΤΗΝ ΠΑΝΕΛΛΑΔΙΚΗ ΣΥΣΚΕΨΗ ΜΕ ΤΟΥΣ ΝΟΜΙ</w:t>
      </w:r>
      <w:r w:rsidR="002D51B8">
        <w:rPr>
          <w:rStyle w:val="fontstyle01"/>
          <w:rFonts w:ascii="Times New Roman" w:hAnsi="Times New Roman"/>
          <w:b/>
          <w:color w:val="auto"/>
          <w:sz w:val="24"/>
          <w:szCs w:val="24"/>
        </w:rPr>
        <w:t>ΚΟΥΣ ΤΟΥ ΚΙΝΗΜΑΤΟΣ ΤΗΝ ΤΡΙΤΗ 17 – 9 – 20</w:t>
      </w:r>
      <w:r w:rsid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24 ΚΑΙ ΩΡΑ 19:30 ΣΤΟΝ ΠΑΡΑΠΑΝΩ ΣΥΝΔΕΣΜΟ. </w:t>
      </w:r>
      <w:r w:rsidRPr="009D437A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BB2D0A" w:rsidRPr="009D437A" w:rsidRDefault="00BB2D0A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</w:pPr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Συζητάμε, οργανώνουμε και συντονίζουμε τις δράσεις μας για την επιβολή των μονιμοποιήσεων, την οργάνωση κινηματικών, νομικών και άλλων ενεργειών/βημάτων ενάντια στην τρομοκρατία, τις απειλές και τα πειθαρχικά</w:t>
      </w:r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ώστε να υπάρξει η απαραίτητη αγωνιστική συσπείρωση των χιλιάδων συναδέλφων/</w:t>
      </w:r>
      <w:r w:rsidR="002D51B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-</w:t>
      </w:r>
      <w:proofErr w:type="spellStart"/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ισσων</w:t>
      </w:r>
      <w:proofErr w:type="spellEnd"/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που συμμετέχουν πανελλαδικά στην μάχη ενάντια στην αξιολόγηση. 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Στη συζήτηση συμμετέχουν και απαντούν σε ερωτήσεις δικηγόροι του κινήματος που χειρίστηκαν</w:t>
      </w:r>
      <w:r w:rsidR="002D51B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νομικά την κήρυξη της Απεργίας – Αποχής 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από 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lastRenderedPageBreak/>
        <w:t>τα πρωτοβάθμια σωματεία και έχουν συμβάλει συνολικά στη νομική θωράκιση του αγώνα μας.</w:t>
      </w:r>
    </w:p>
    <w:p w:rsidR="00BB2D0A" w:rsidRPr="00BB2D0A" w:rsidRDefault="00BB2D0A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Το εκπαιδευτικό κίνημα έχει τη δύναμη να οργανώσει την αντεπίθεση, συνεχίζοντας και να κλιμακώνοντας τον αγώνα, να συμβάλει στην οικοδόμηση ενός πλατιού μετώπου αντίστασης και ανατροπής της αντιδραστικής - αντιεκπαιδευτικής πολιτική</w:t>
      </w:r>
      <w:r w:rsidR="009D437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ς</w:t>
      </w:r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κυβέρνησης, </w:t>
      </w:r>
      <w:proofErr w:type="spellStart"/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ΥΠΑΙΘΑ</w:t>
      </w:r>
      <w:proofErr w:type="spellEnd"/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 ΕΕ, ΟΟΣΑ.</w:t>
      </w:r>
    </w:p>
    <w:p w:rsidR="00BB2D0A" w:rsidRDefault="00BB2D0A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Καλούμε όλα τα εκπαιδευτικά σωματεία ΣΕΠΕ</w:t>
      </w:r>
      <w:r w:rsidR="002D51B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– </w:t>
      </w:r>
      <w:r w:rsidRPr="009D437A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ΕΛΜΕ να συμμετέχουν</w:t>
      </w:r>
      <w:r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να καλέσουν στην πανελλαδική σύσκεψη με τους δικηγόρους του κινήματος, καθώς και κάθε εκπαιδευτικό από όλη την χώρα να συνδεθεί και να συμμετέχει.</w:t>
      </w:r>
    </w:p>
    <w:p w:rsidR="009D437A" w:rsidRPr="00BB2D0A" w:rsidRDefault="009D437A" w:rsidP="00BB2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021DDA" w:rsidRPr="00BB2D0A" w:rsidRDefault="007F6CD1" w:rsidP="00BB2D0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7FBCFE1" wp14:editId="3262AA6E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B2D0A" w:rsidRPr="00BB2D0A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</w:r>
    </w:p>
    <w:sectPr w:rsidR="00021DDA" w:rsidRPr="00BB2D0A" w:rsidSect="002D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0A"/>
    <w:rsid w:val="00034CA0"/>
    <w:rsid w:val="002D51B8"/>
    <w:rsid w:val="002D715D"/>
    <w:rsid w:val="003B76EA"/>
    <w:rsid w:val="00486E64"/>
    <w:rsid w:val="007F6CD1"/>
    <w:rsid w:val="008A5D9C"/>
    <w:rsid w:val="009D437A"/>
    <w:rsid w:val="00BB2D0A"/>
    <w:rsid w:val="00EB55A5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3AF05-77A2-4F99-A5D1-DEE5BB8D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2D0A"/>
    <w:rPr>
      <w:color w:val="0563C1"/>
      <w:u w:val="single"/>
    </w:rPr>
  </w:style>
  <w:style w:type="paragraph" w:customStyle="1" w:styleId="Web1">
    <w:name w:val="Κανονικό (Web)1"/>
    <w:basedOn w:val="Normal"/>
    <w:semiHidden/>
    <w:qFormat/>
    <w:rsid w:val="008A5D9C"/>
    <w:pPr>
      <w:spacing w:beforeAutospacing="1" w:after="2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01">
    <w:name w:val="fontstyle01"/>
    <w:basedOn w:val="DefaultParagraphFont"/>
    <w:rsid w:val="008A5D9C"/>
    <w:rPr>
      <w:rFonts w:ascii="ArialMT" w:hAnsi="ArialMT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1">
    <w:name w:val="Βασικό1"/>
    <w:qFormat/>
    <w:rsid w:val="00034CA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7365251528" TargetMode="External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Dimitris</cp:lastModifiedBy>
  <cp:revision>4</cp:revision>
  <dcterms:created xsi:type="dcterms:W3CDTF">2024-09-16T13:45:00Z</dcterms:created>
  <dcterms:modified xsi:type="dcterms:W3CDTF">2024-09-16T13:57:00Z</dcterms:modified>
</cp:coreProperties>
</file>