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FCB" w:rsidRDefault="00766FCB" w:rsidP="00766FCB">
      <w:pPr>
        <w:rPr>
          <w:b/>
        </w:rPr>
      </w:pPr>
      <w:r>
        <w:rPr>
          <w:b/>
        </w:rPr>
        <w:t xml:space="preserve">ΣΥΛΛΟΓΟΣ ΕΚΠΑΙΔΕΥΤΙΚΩΝ Π. Ε.                    Μαρούσι </w:t>
      </w:r>
      <w:r w:rsidR="00D03855">
        <w:t xml:space="preserve"> 3 – 11 – 2024</w:t>
      </w:r>
      <w:r>
        <w:rPr>
          <w:b/>
        </w:rPr>
        <w:t xml:space="preserve">                                                                                                        </w:t>
      </w:r>
    </w:p>
    <w:p w:rsidR="00766FCB" w:rsidRDefault="00766FCB" w:rsidP="00766FCB">
      <w:pPr>
        <w:rPr>
          <w:rFonts w:eastAsia="SimSun"/>
          <w:b/>
          <w:lang w:eastAsia="ar-SA"/>
        </w:rPr>
      </w:pPr>
      <w:r>
        <w:rPr>
          <w:b/>
        </w:rPr>
        <w:t xml:space="preserve">          ΑΜΑΡΟΥΣΙΟΥ                                                   </w:t>
      </w:r>
      <w:proofErr w:type="spellStart"/>
      <w:r>
        <w:rPr>
          <w:b/>
        </w:rPr>
        <w:t>Αρ</w:t>
      </w:r>
      <w:proofErr w:type="spellEnd"/>
      <w:r>
        <w:rPr>
          <w:b/>
        </w:rPr>
        <w:t xml:space="preserve">. </w:t>
      </w:r>
      <w:proofErr w:type="spellStart"/>
      <w:r>
        <w:rPr>
          <w:b/>
        </w:rPr>
        <w:t>Πρ</w:t>
      </w:r>
      <w:proofErr w:type="spellEnd"/>
      <w:r>
        <w:rPr>
          <w:b/>
        </w:rPr>
        <w:t xml:space="preserve">.: </w:t>
      </w:r>
      <w:r w:rsidR="000B3EF5">
        <w:t>273</w:t>
      </w:r>
      <w:r>
        <w:t xml:space="preserve"> </w:t>
      </w:r>
    </w:p>
    <w:p w:rsidR="00766FCB" w:rsidRDefault="00766FCB" w:rsidP="00766FCB">
      <w:pPr>
        <w:rPr>
          <w:rFonts w:eastAsia="Calibri"/>
          <w:b/>
          <w:lang w:eastAsia="en-US"/>
        </w:rPr>
      </w:pPr>
      <w:proofErr w:type="spellStart"/>
      <w:r>
        <w:rPr>
          <w:b/>
        </w:rPr>
        <w:t>Ταχ</w:t>
      </w:r>
      <w:proofErr w:type="spellEnd"/>
      <w:r>
        <w:rPr>
          <w:b/>
        </w:rPr>
        <w:t>. Δ/</w:t>
      </w:r>
      <w:proofErr w:type="spellStart"/>
      <w:r>
        <w:rPr>
          <w:b/>
        </w:rPr>
        <w:t>νση</w:t>
      </w:r>
      <w:proofErr w:type="spellEnd"/>
      <w:r>
        <w:rPr>
          <w:b/>
        </w:rPr>
        <w:t xml:space="preserve">: </w:t>
      </w:r>
      <w:r>
        <w:t xml:space="preserve">Μαραθωνοδρόμου 54 </w:t>
      </w:r>
      <w:r>
        <w:rPr>
          <w:b/>
        </w:rPr>
        <w:t xml:space="preserve">                                            </w:t>
      </w:r>
    </w:p>
    <w:p w:rsidR="00766FCB" w:rsidRDefault="00766FCB" w:rsidP="00766FCB">
      <w:pPr>
        <w:rPr>
          <w:b/>
        </w:rPr>
      </w:pPr>
      <w:r>
        <w:rPr>
          <w:b/>
        </w:rPr>
        <w:t xml:space="preserve">Τ. Κ. </w:t>
      </w:r>
      <w:r>
        <w:t xml:space="preserve">15124 Μαρούσι  </w:t>
      </w:r>
      <w:r>
        <w:rPr>
          <w:b/>
        </w:rPr>
        <w:t xml:space="preserve">                                                          </w:t>
      </w:r>
    </w:p>
    <w:p w:rsidR="00766FCB" w:rsidRDefault="00D03855" w:rsidP="00766FCB">
      <w:pPr>
        <w:rPr>
          <w:b/>
        </w:rPr>
      </w:pPr>
      <w:proofErr w:type="spellStart"/>
      <w:r>
        <w:rPr>
          <w:b/>
        </w:rPr>
        <w:t>Τηλ</w:t>
      </w:r>
      <w:proofErr w:type="spellEnd"/>
      <w:r>
        <w:rPr>
          <w:b/>
        </w:rPr>
        <w:t>. &amp;</w:t>
      </w:r>
      <w:r w:rsidR="00766FCB">
        <w:t xml:space="preserve"> </w:t>
      </w:r>
      <w:r w:rsidR="00766FCB">
        <w:rPr>
          <w:b/>
          <w:lang w:val="en-US"/>
        </w:rPr>
        <w:t>Fax</w:t>
      </w:r>
      <w:r w:rsidR="00766FCB">
        <w:rPr>
          <w:b/>
        </w:rPr>
        <w:t>:</w:t>
      </w:r>
      <w:r>
        <w:rPr>
          <w:b/>
        </w:rPr>
        <w:t xml:space="preserve"> </w:t>
      </w:r>
      <w:r>
        <w:t xml:space="preserve">2108020697 </w:t>
      </w:r>
      <w:r w:rsidR="00766FCB">
        <w:rPr>
          <w:b/>
        </w:rPr>
        <w:t xml:space="preserve">                                                       </w:t>
      </w:r>
    </w:p>
    <w:p w:rsidR="00766FCB" w:rsidRDefault="00766FCB" w:rsidP="00766FCB">
      <w:r>
        <w:rPr>
          <w:b/>
        </w:rPr>
        <w:t xml:space="preserve">Πληροφ.: Δ. Πολυχρονιάδης 6945394406  </w:t>
      </w:r>
      <w:r>
        <w:t xml:space="preserve">                                                                                   </w:t>
      </w:r>
    </w:p>
    <w:p w:rsidR="00766FCB" w:rsidRDefault="00766FCB" w:rsidP="00766FCB">
      <w:pPr>
        <w:rPr>
          <w:b/>
        </w:rPr>
      </w:pPr>
      <w:r>
        <w:rPr>
          <w:b/>
          <w:lang w:val="en-US"/>
        </w:rPr>
        <w:t>Email</w:t>
      </w:r>
      <w:r>
        <w:rPr>
          <w:b/>
        </w:rPr>
        <w:t>:</w:t>
      </w:r>
      <w:proofErr w:type="spellStart"/>
      <w:r>
        <w:rPr>
          <w:b/>
        </w:rPr>
        <w:t>syll2grafeio@gmail.com</w:t>
      </w:r>
      <w:proofErr w:type="spellEnd"/>
      <w:r>
        <w:rPr>
          <w:b/>
        </w:rPr>
        <w:t xml:space="preserve">                                           </w:t>
      </w:r>
    </w:p>
    <w:p w:rsidR="00766FCB" w:rsidRDefault="00766FCB" w:rsidP="00766FCB">
      <w:pPr>
        <w:jc w:val="both"/>
      </w:pPr>
      <w:r>
        <w:rPr>
          <w:b/>
        </w:rPr>
        <w:t xml:space="preserve">Δικτυακός τόπος: </w:t>
      </w:r>
      <w:proofErr w:type="spellStart"/>
      <w:r>
        <w:rPr>
          <w:b/>
        </w:rPr>
        <w:t>http</w:t>
      </w:r>
      <w:proofErr w:type="spellEnd"/>
      <w:r>
        <w:rPr>
          <w:b/>
        </w:rPr>
        <w:t xml:space="preserve">//: </w:t>
      </w:r>
      <w:hyperlink r:id="rId5" w:history="1">
        <w:r>
          <w:rPr>
            <w:rStyle w:val="Hyperlink"/>
            <w:b/>
            <w:lang w:val="en-US"/>
          </w:rPr>
          <w:t>www</w:t>
        </w:r>
        <w:r>
          <w:rPr>
            <w:rStyle w:val="Hyperlink"/>
            <w:b/>
          </w:rPr>
          <w:t>.</w:t>
        </w:r>
        <w:proofErr w:type="spellStart"/>
        <w:r>
          <w:rPr>
            <w:rStyle w:val="Hyperlink"/>
            <w:b/>
          </w:rPr>
          <w:t>syllogosekpaideutikonpeamarousiou.gr</w:t>
        </w:r>
        <w:proofErr w:type="spellEnd"/>
      </w:hyperlink>
    </w:p>
    <w:p w:rsidR="00766FCB" w:rsidRDefault="00766FCB" w:rsidP="00766FCB">
      <w:pPr>
        <w:pStyle w:val="BodyText"/>
        <w:widowControl/>
        <w:spacing w:after="0"/>
        <w:jc w:val="both"/>
        <w:rPr>
          <w:rFonts w:cs="Times New Roman"/>
          <w:b/>
          <w:color w:val="000000"/>
        </w:rPr>
      </w:pPr>
      <w:r>
        <w:rPr>
          <w:rFonts w:cs="Times New Roman"/>
          <w:b/>
          <w:color w:val="000000"/>
        </w:rPr>
        <w:t xml:space="preserve">                                                              </w:t>
      </w:r>
    </w:p>
    <w:p w:rsidR="00766FCB" w:rsidRDefault="00766FCB" w:rsidP="00766FCB">
      <w:pPr>
        <w:pStyle w:val="BodyText"/>
        <w:widowControl/>
        <w:spacing w:after="0"/>
        <w:jc w:val="both"/>
        <w:rPr>
          <w:rFonts w:cs="Times New Roman"/>
          <w:b/>
          <w:color w:val="000000"/>
        </w:rPr>
      </w:pPr>
    </w:p>
    <w:p w:rsidR="00766FCB" w:rsidRDefault="00766FCB" w:rsidP="00766FCB">
      <w:pPr>
        <w:pStyle w:val="BodyText"/>
        <w:widowControl/>
        <w:spacing w:after="0"/>
        <w:jc w:val="both"/>
        <w:rPr>
          <w:rFonts w:cs="Times New Roman"/>
          <w:b/>
          <w:color w:val="000000"/>
        </w:rPr>
      </w:pPr>
    </w:p>
    <w:p w:rsidR="00766FCB" w:rsidRDefault="00766FCB" w:rsidP="00766FCB">
      <w:pPr>
        <w:pStyle w:val="BodyText"/>
        <w:widowControl/>
        <w:spacing w:after="0"/>
        <w:jc w:val="right"/>
        <w:rPr>
          <w:rFonts w:cs="Times New Roman"/>
          <w:b/>
          <w:color w:val="000000"/>
        </w:rPr>
      </w:pPr>
      <w:r>
        <w:rPr>
          <w:rFonts w:cs="Times New Roman"/>
          <w:b/>
          <w:color w:val="000000"/>
        </w:rPr>
        <w:t>ΠΡΟΣ ΤΑ ΜΕΛΗ ΤΟΥ ΣΥΛΛΟΓΟΥ ΜΑΣ</w:t>
      </w:r>
    </w:p>
    <w:p w:rsidR="00766FCB" w:rsidRPr="00766FCB" w:rsidRDefault="00766FCB" w:rsidP="00766FCB">
      <w:pPr>
        <w:pStyle w:val="BodyText"/>
        <w:widowControl/>
        <w:spacing w:after="0"/>
        <w:jc w:val="right"/>
        <w:rPr>
          <w:rFonts w:cs="Times New Roman"/>
          <w:b/>
          <w:color w:val="000000"/>
        </w:rPr>
      </w:pPr>
      <w:r>
        <w:rPr>
          <w:rFonts w:cs="Times New Roman"/>
          <w:b/>
          <w:color w:val="000000"/>
        </w:rPr>
        <w:t xml:space="preserve">Κοινοποίηση:  </w:t>
      </w:r>
      <w:r>
        <w:rPr>
          <w:b/>
          <w:color w:val="000000"/>
        </w:rPr>
        <w:t xml:space="preserve">Δ. Ο. Ε., Συλλόγους </w:t>
      </w:r>
      <w:proofErr w:type="spellStart"/>
      <w:r>
        <w:rPr>
          <w:b/>
          <w:color w:val="000000"/>
        </w:rPr>
        <w:t>Εκπ</w:t>
      </w:r>
      <w:proofErr w:type="spellEnd"/>
      <w:r>
        <w:rPr>
          <w:b/>
          <w:color w:val="000000"/>
        </w:rPr>
        <w:t>/</w:t>
      </w:r>
      <w:proofErr w:type="spellStart"/>
      <w:r>
        <w:rPr>
          <w:b/>
          <w:color w:val="000000"/>
        </w:rPr>
        <w:t>κών</w:t>
      </w:r>
      <w:proofErr w:type="spellEnd"/>
      <w:r>
        <w:rPr>
          <w:b/>
          <w:color w:val="000000"/>
        </w:rPr>
        <w:t xml:space="preserve"> Π. Ε. της χώρας</w:t>
      </w:r>
    </w:p>
    <w:p w:rsidR="00766FCB" w:rsidRDefault="00766FCB" w:rsidP="008B7BE2">
      <w:pPr>
        <w:jc w:val="center"/>
        <w:rPr>
          <w:b/>
          <w:sz w:val="36"/>
          <w:szCs w:val="36"/>
        </w:rPr>
      </w:pPr>
    </w:p>
    <w:p w:rsidR="000A0044" w:rsidRDefault="00783BDE" w:rsidP="00B0006A">
      <w:pPr>
        <w:jc w:val="center"/>
        <w:rPr>
          <w:b/>
          <w:sz w:val="32"/>
          <w:szCs w:val="32"/>
        </w:rPr>
      </w:pPr>
      <w:proofErr w:type="spellStart"/>
      <w:r>
        <w:rPr>
          <w:b/>
          <w:sz w:val="32"/>
          <w:szCs w:val="32"/>
        </w:rPr>
        <w:t>Κε</w:t>
      </w:r>
      <w:proofErr w:type="spellEnd"/>
      <w:r>
        <w:rPr>
          <w:b/>
          <w:sz w:val="32"/>
          <w:szCs w:val="32"/>
        </w:rPr>
        <w:t xml:space="preserve"> Υπουργέ Παιδείας παρά τις φιλότιμες προσπάθειές σας για το αντίθετο </w:t>
      </w:r>
      <w:r w:rsidR="00B0006A">
        <w:rPr>
          <w:b/>
          <w:sz w:val="32"/>
          <w:szCs w:val="32"/>
        </w:rPr>
        <w:t xml:space="preserve">η </w:t>
      </w:r>
      <w:r w:rsidRPr="000A0044">
        <w:rPr>
          <w:b/>
          <w:sz w:val="32"/>
          <w:szCs w:val="32"/>
        </w:rPr>
        <w:t xml:space="preserve">ΑΠΟΧΗ </w:t>
      </w:r>
      <w:r w:rsidR="00B0006A">
        <w:rPr>
          <w:b/>
          <w:sz w:val="32"/>
          <w:szCs w:val="32"/>
        </w:rPr>
        <w:t xml:space="preserve">κυμάνθηκε </w:t>
      </w:r>
      <w:r w:rsidRPr="000A0044">
        <w:rPr>
          <w:b/>
          <w:sz w:val="32"/>
          <w:szCs w:val="32"/>
        </w:rPr>
        <w:t>περίπου 70% στην Δ/</w:t>
      </w:r>
      <w:proofErr w:type="spellStart"/>
      <w:r w:rsidRPr="000A0044">
        <w:rPr>
          <w:b/>
          <w:sz w:val="32"/>
          <w:szCs w:val="32"/>
        </w:rPr>
        <w:t>νση</w:t>
      </w:r>
      <w:proofErr w:type="spellEnd"/>
      <w:r w:rsidRPr="000A0044">
        <w:rPr>
          <w:b/>
          <w:sz w:val="32"/>
          <w:szCs w:val="32"/>
        </w:rPr>
        <w:t xml:space="preserve"> Π. Ε.  Β΄ ΑΘΗΝΑΣ</w:t>
      </w:r>
    </w:p>
    <w:p w:rsidR="000A0044" w:rsidRDefault="000A0044" w:rsidP="00B0006A">
      <w:pPr>
        <w:jc w:val="center"/>
        <w:rPr>
          <w:b/>
          <w:sz w:val="32"/>
          <w:szCs w:val="32"/>
        </w:rPr>
      </w:pPr>
      <w:r>
        <w:rPr>
          <w:b/>
          <w:sz w:val="32"/>
          <w:szCs w:val="32"/>
        </w:rPr>
        <w:t xml:space="preserve">Από το 28% του 2022 στο 31,8% το 2024 το ποσοστό συμμετοχής στις ηλεκτρονικές εκλογές «παρωδία» για τα Υ. Σ. των εκπαιδευτικών της 2 – 11 – 2024 </w:t>
      </w:r>
    </w:p>
    <w:p w:rsidR="00964175" w:rsidRPr="000A0044" w:rsidRDefault="00964175" w:rsidP="00B0006A">
      <w:pPr>
        <w:jc w:val="center"/>
        <w:rPr>
          <w:b/>
        </w:rPr>
      </w:pPr>
      <w:r w:rsidRPr="000A0044">
        <w:rPr>
          <w:b/>
          <w:sz w:val="32"/>
          <w:szCs w:val="32"/>
        </w:rPr>
        <w:t xml:space="preserve"> </w:t>
      </w:r>
      <w:r w:rsidRPr="000A0044">
        <w:rPr>
          <w:b/>
        </w:rPr>
        <w:t>Οι εκπαιδευτικοί υπερασπίζονται τα σωματεία τους</w:t>
      </w:r>
    </w:p>
    <w:p w:rsidR="00964175" w:rsidRPr="000A0044" w:rsidRDefault="00964175" w:rsidP="00B0006A">
      <w:pPr>
        <w:jc w:val="center"/>
        <w:rPr>
          <w:b/>
        </w:rPr>
      </w:pPr>
      <w:r w:rsidRPr="000A0044">
        <w:rPr>
          <w:b/>
        </w:rPr>
        <w:t xml:space="preserve">ΟΙ ΛΑΘΡΟΧΕΙΡΙΕΣ </w:t>
      </w:r>
      <w:r w:rsidR="00361B7D" w:rsidRPr="000A0044">
        <w:rPr>
          <w:b/>
        </w:rPr>
        <w:t>ΚΑΙ ΟΙ ΝΟΘ</w:t>
      </w:r>
      <w:r w:rsidR="000A0044" w:rsidRPr="000A0044">
        <w:rPr>
          <w:b/>
        </w:rPr>
        <w:t xml:space="preserve">ΕΙΕΣ ΤΟΥ </w:t>
      </w:r>
      <w:proofErr w:type="spellStart"/>
      <w:r w:rsidR="000A0044" w:rsidRPr="000A0044">
        <w:rPr>
          <w:b/>
        </w:rPr>
        <w:t>ΥΠΑΙΘΑ</w:t>
      </w:r>
      <w:proofErr w:type="spellEnd"/>
      <w:r w:rsidR="00361B7D" w:rsidRPr="000A0044">
        <w:rPr>
          <w:b/>
        </w:rPr>
        <w:t xml:space="preserve"> </w:t>
      </w:r>
      <w:r w:rsidR="000A0044">
        <w:rPr>
          <w:b/>
        </w:rPr>
        <w:t xml:space="preserve">ΤΟ ΜΟΝΟ ΠΟΥ </w:t>
      </w:r>
      <w:r w:rsidR="00361B7D" w:rsidRPr="000A0044">
        <w:rPr>
          <w:b/>
        </w:rPr>
        <w:t>ΚΑΤΑΦΕΡΑΝ</w:t>
      </w:r>
      <w:r w:rsidR="000A0044">
        <w:rPr>
          <w:b/>
        </w:rPr>
        <w:t xml:space="preserve"> ΕΙΝΑΙ</w:t>
      </w:r>
      <w:r w:rsidR="00361B7D" w:rsidRPr="000A0044">
        <w:rPr>
          <w:b/>
        </w:rPr>
        <w:t xml:space="preserve"> ΝΑ ΜΕΙΩΣΟΥΝ </w:t>
      </w:r>
      <w:r w:rsidR="000A0044" w:rsidRPr="000A0044">
        <w:rPr>
          <w:b/>
        </w:rPr>
        <w:t xml:space="preserve">ΕΛΑΧΙΣΤΑ </w:t>
      </w:r>
      <w:r w:rsidR="00361B7D" w:rsidRPr="000A0044">
        <w:rPr>
          <w:b/>
        </w:rPr>
        <w:t xml:space="preserve">ΤΟ ΤΕΡΑΣΤΙΟ ΠΟΣΟΣΤΟ ΑΠΟΧΗΣ </w:t>
      </w:r>
      <w:r w:rsidR="000A0044" w:rsidRPr="000A0044">
        <w:rPr>
          <w:b/>
        </w:rPr>
        <w:t xml:space="preserve">ΣΕ ΣΧΕΣΗ ΜΕ ΤΙΣ ΑΝΤΙΣΤΟΙΧΕΣ ΕΚΛΟΓΕΣ Υ. Σ. ΤΟΥ 2022 </w:t>
      </w:r>
    </w:p>
    <w:p w:rsidR="000A0044" w:rsidRPr="008B7BE2" w:rsidRDefault="000A0044" w:rsidP="00B0006A">
      <w:pPr>
        <w:jc w:val="center"/>
        <w:rPr>
          <w:b/>
          <w:sz w:val="36"/>
          <w:szCs w:val="36"/>
        </w:rPr>
      </w:pPr>
    </w:p>
    <w:p w:rsidR="006132C3" w:rsidRPr="008B7BE2" w:rsidRDefault="006132C3" w:rsidP="00B0006A">
      <w:pPr>
        <w:jc w:val="center"/>
        <w:rPr>
          <w:b/>
        </w:rPr>
      </w:pPr>
      <w:r w:rsidRPr="008B7BE2">
        <w:rPr>
          <w:b/>
        </w:rPr>
        <w:t>ΜΕ ΠΛΗΡΗ ΑΔΙΑΦΑΝΕΙΑ ΚΑΙ ΕΝ ΚΡΥΠΤΩ ΠΡΑΓΜΑΤΟΠΟΙΗΘΗΚΑΝ ΟΙ ΗΛΕΚΤΡΟ</w:t>
      </w:r>
      <w:r w:rsidR="005F3673">
        <w:rPr>
          <w:b/>
        </w:rPr>
        <w:t xml:space="preserve">ΝΙΚΕΣ «ΕΚΛΟΓΕΣ» – ΠΑΡΩΔΙΑ </w:t>
      </w:r>
      <w:r w:rsidR="000A0044">
        <w:rPr>
          <w:b/>
        </w:rPr>
        <w:t xml:space="preserve">ΚΑΙ </w:t>
      </w:r>
      <w:r w:rsidR="005F3673">
        <w:rPr>
          <w:b/>
        </w:rPr>
        <w:t>ΣΤΗ Δ/</w:t>
      </w:r>
      <w:proofErr w:type="spellStart"/>
      <w:r w:rsidR="005F3673">
        <w:rPr>
          <w:b/>
        </w:rPr>
        <w:t>ΝΣΗ</w:t>
      </w:r>
      <w:proofErr w:type="spellEnd"/>
      <w:r w:rsidR="005F3673">
        <w:rPr>
          <w:b/>
        </w:rPr>
        <w:t xml:space="preserve"> </w:t>
      </w:r>
      <w:r w:rsidRPr="008B7BE2">
        <w:rPr>
          <w:b/>
        </w:rPr>
        <w:t>Π.</w:t>
      </w:r>
      <w:r w:rsidR="005F3673">
        <w:rPr>
          <w:b/>
        </w:rPr>
        <w:t xml:space="preserve"> </w:t>
      </w:r>
      <w:r w:rsidRPr="008B7BE2">
        <w:rPr>
          <w:b/>
        </w:rPr>
        <w:t xml:space="preserve">Ε. Β΄ ΑΘΗΝΑΣ! </w:t>
      </w:r>
    </w:p>
    <w:p w:rsidR="00964175" w:rsidRPr="008B7BE2" w:rsidRDefault="00964175" w:rsidP="00B0006A">
      <w:pPr>
        <w:jc w:val="center"/>
        <w:rPr>
          <w:sz w:val="36"/>
          <w:szCs w:val="36"/>
        </w:rPr>
      </w:pPr>
    </w:p>
    <w:p w:rsidR="00DD6739" w:rsidRDefault="000A0044" w:rsidP="00B0006A">
      <w:pPr>
        <w:jc w:val="both"/>
      </w:pPr>
      <w:r>
        <w:t>Μ</w:t>
      </w:r>
      <w:r w:rsidR="005B1EEF" w:rsidRPr="008B7BE2">
        <w:t xml:space="preserve">ε βάση την πρόσκληση του σωματείου μας στα μέλη του να ΑΠΕΧΟΥΝ από τις ηλεκτρονικές </w:t>
      </w:r>
      <w:proofErr w:type="spellStart"/>
      <w:r w:rsidR="005B1EEF" w:rsidRPr="008B7BE2">
        <w:t>ψευτοεκλογές</w:t>
      </w:r>
      <w:proofErr w:type="spellEnd"/>
      <w:r>
        <w:t xml:space="preserve"> </w:t>
      </w:r>
      <w:r w:rsidR="001609CF">
        <w:t>–</w:t>
      </w:r>
      <w:r>
        <w:t xml:space="preserve"> παρωδία</w:t>
      </w:r>
      <w:r w:rsidR="005B1EEF" w:rsidRPr="008B7BE2">
        <w:t xml:space="preserve"> μ</w:t>
      </w:r>
      <w:r w:rsidR="00964175" w:rsidRPr="008B7BE2">
        <w:t xml:space="preserve">ε σαρωτικά ποσοστά αποχής απάντησε και πάλι η μαχόμενη βάση των εκπαιδευτικών στις ηλεκτρονικές </w:t>
      </w:r>
      <w:proofErr w:type="spellStart"/>
      <w:r w:rsidR="00964175" w:rsidRPr="008B7BE2">
        <w:t>ψευτοεκλογές</w:t>
      </w:r>
      <w:proofErr w:type="spellEnd"/>
      <w:r w:rsidR="00964175" w:rsidRPr="008B7BE2">
        <w:t xml:space="preserve"> γυρνώντας </w:t>
      </w:r>
      <w:r>
        <w:t xml:space="preserve">την πλάτη της τόσο στην κυβέρνηση και το </w:t>
      </w:r>
      <w:proofErr w:type="spellStart"/>
      <w:r>
        <w:t>ΥΠΑΙΘΑ</w:t>
      </w:r>
      <w:proofErr w:type="spellEnd"/>
      <w:r>
        <w:t xml:space="preserve"> και τις αντιεκπαιδευτικές τους πολιτικές</w:t>
      </w:r>
      <w:r w:rsidR="00964175" w:rsidRPr="008B7BE2">
        <w:t>, όσο και στην απαράδεκτη απόφαση συμμετοχής της πλειοψηφίας του Δ</w:t>
      </w:r>
      <w:r w:rsidR="00361B7D" w:rsidRPr="008B7BE2">
        <w:t>.</w:t>
      </w:r>
      <w:r w:rsidR="00964175" w:rsidRPr="008B7BE2">
        <w:t>Σ</w:t>
      </w:r>
      <w:r w:rsidR="00361B7D" w:rsidRPr="008B7BE2">
        <w:t>.</w:t>
      </w:r>
      <w:r w:rsidR="00964175" w:rsidRPr="008B7BE2">
        <w:t xml:space="preserve"> της Δ</w:t>
      </w:r>
      <w:r w:rsidR="00361B7D" w:rsidRPr="008B7BE2">
        <w:t>.</w:t>
      </w:r>
      <w:r w:rsidR="00964175" w:rsidRPr="008B7BE2">
        <w:t>Ο</w:t>
      </w:r>
      <w:r w:rsidR="00361B7D" w:rsidRPr="008B7BE2">
        <w:t>.</w:t>
      </w:r>
      <w:r w:rsidR="00964175" w:rsidRPr="008B7BE2">
        <w:t>Ε.</w:t>
      </w:r>
    </w:p>
    <w:p w:rsidR="00964175" w:rsidRPr="0025164F" w:rsidRDefault="00DD6739" w:rsidP="00B0006A">
      <w:pPr>
        <w:jc w:val="both"/>
        <w:rPr>
          <w:b/>
        </w:rPr>
      </w:pPr>
      <w:r w:rsidRPr="0025164F">
        <w:rPr>
          <w:b/>
        </w:rPr>
        <w:t>Στην Β΄ Διεύθυνση Π. Ε. Αθήνας σε σύνολο 4. 413 εγγεγραμμένων στις 17:00 το απόγευμα της 2 – 11 – 2024 είχαν ψηφίσει 1.060 εκπαιδευτικοί δηλ.</w:t>
      </w:r>
      <w:r w:rsidR="006D1568" w:rsidRPr="0025164F">
        <w:rPr>
          <w:b/>
        </w:rPr>
        <w:t xml:space="preserve"> ποσοστό</w:t>
      </w:r>
      <w:r w:rsidRPr="0025164F">
        <w:rPr>
          <w:b/>
        </w:rPr>
        <w:t xml:space="preserve"> συμμετοχή</w:t>
      </w:r>
      <w:r w:rsidR="006D1568" w:rsidRPr="0025164F">
        <w:rPr>
          <w:b/>
        </w:rPr>
        <w:t>ς</w:t>
      </w:r>
      <w:r w:rsidRPr="0025164F">
        <w:rPr>
          <w:b/>
        </w:rPr>
        <w:t xml:space="preserve"> 24% και αποχή</w:t>
      </w:r>
      <w:r w:rsidR="006D1568" w:rsidRPr="0025164F">
        <w:rPr>
          <w:b/>
        </w:rPr>
        <w:t>ς</w:t>
      </w:r>
      <w:r w:rsidRPr="0025164F">
        <w:rPr>
          <w:b/>
        </w:rPr>
        <w:t xml:space="preserve"> 76% ενώ μετά την τρίωρη παράταση στις 20:00 το βράδυ της 2 – 11 – 2024 είχαν ψηφίσει 1.406 εκπαιδευτικοί δηλ. </w:t>
      </w:r>
      <w:r w:rsidR="006D1568" w:rsidRPr="0025164F">
        <w:rPr>
          <w:b/>
        </w:rPr>
        <w:t xml:space="preserve">ποσοστό </w:t>
      </w:r>
      <w:r w:rsidRPr="0025164F">
        <w:rPr>
          <w:b/>
        </w:rPr>
        <w:t>συμμετοχή</w:t>
      </w:r>
      <w:r w:rsidR="006D1568" w:rsidRPr="0025164F">
        <w:rPr>
          <w:b/>
        </w:rPr>
        <w:t>ς</w:t>
      </w:r>
      <w:r w:rsidRPr="0025164F">
        <w:rPr>
          <w:b/>
        </w:rPr>
        <w:t xml:space="preserve"> </w:t>
      </w:r>
      <w:r w:rsidR="00964175" w:rsidRPr="0025164F">
        <w:rPr>
          <w:b/>
        </w:rPr>
        <w:t xml:space="preserve"> </w:t>
      </w:r>
      <w:r w:rsidR="006D1568" w:rsidRPr="0025164F">
        <w:rPr>
          <w:b/>
        </w:rPr>
        <w:t xml:space="preserve">31,8 % και αποχής 68,2%. </w:t>
      </w:r>
    </w:p>
    <w:p w:rsidR="0025164F" w:rsidRDefault="006D1568" w:rsidP="00B0006A">
      <w:pPr>
        <w:jc w:val="both"/>
      </w:pPr>
      <w:r>
        <w:t xml:space="preserve">Στις αντίστοιχες ηλεκτρονικές </w:t>
      </w:r>
      <w:proofErr w:type="spellStart"/>
      <w:r>
        <w:t>ψευτοεκλογές</w:t>
      </w:r>
      <w:proofErr w:type="spellEnd"/>
      <w:r>
        <w:t xml:space="preserve"> – παρωδία της 5 – 11 – 2022 σ</w:t>
      </w:r>
      <w:r w:rsidR="00361B7D" w:rsidRPr="008B7BE2">
        <w:t>την Β</w:t>
      </w:r>
      <w:r w:rsidR="00964175" w:rsidRPr="008B7BE2">
        <w:t>΄ Διεύθυνση</w:t>
      </w:r>
      <w:r w:rsidR="00361B7D" w:rsidRPr="008B7BE2">
        <w:t xml:space="preserve"> Π. Ε. Αθήνας, σε σύνολο 4.289 εγγεγραμμένων στις 17:00 το απόγευμα της </w:t>
      </w:r>
      <w:proofErr w:type="spellStart"/>
      <w:r w:rsidR="00361B7D" w:rsidRPr="008B7BE2">
        <w:t>5</w:t>
      </w:r>
      <w:r w:rsidR="00361B7D" w:rsidRPr="008B7BE2">
        <w:rPr>
          <w:vertAlign w:val="superscript"/>
        </w:rPr>
        <w:t>ης</w:t>
      </w:r>
      <w:proofErr w:type="spellEnd"/>
      <w:r w:rsidR="00361B7D" w:rsidRPr="008B7BE2">
        <w:t xml:space="preserve"> Νοεμβρ</w:t>
      </w:r>
      <w:r w:rsidR="001B245C" w:rsidRPr="008B7BE2">
        <w:t>ίου είχαν ψηφίσει</w:t>
      </w:r>
      <w:r w:rsidR="00361B7D" w:rsidRPr="008B7BE2">
        <w:t xml:space="preserve"> 991 για το </w:t>
      </w:r>
      <w:proofErr w:type="spellStart"/>
      <w:r w:rsidR="00361B7D" w:rsidRPr="008B7BE2">
        <w:t>ΠΥΣΠΕ</w:t>
      </w:r>
      <w:proofErr w:type="spellEnd"/>
      <w:r w:rsidR="00361B7D" w:rsidRPr="008B7BE2">
        <w:t xml:space="preserve">, </w:t>
      </w:r>
      <w:r w:rsidR="00964175" w:rsidRPr="008B7BE2">
        <w:t xml:space="preserve"> για το </w:t>
      </w:r>
      <w:proofErr w:type="spellStart"/>
      <w:r w:rsidR="00964175" w:rsidRPr="008B7BE2">
        <w:t>ΑΠΥΣΠΕ</w:t>
      </w:r>
      <w:proofErr w:type="spellEnd"/>
      <w:r w:rsidR="00964175" w:rsidRPr="008B7BE2">
        <w:t xml:space="preserve"> </w:t>
      </w:r>
      <w:r w:rsidR="001B245C" w:rsidRPr="008B7BE2">
        <w:t xml:space="preserve">Αττικής </w:t>
      </w:r>
      <w:r w:rsidR="00931B68" w:rsidRPr="008B7BE2">
        <w:t xml:space="preserve">975 και για το </w:t>
      </w:r>
      <w:proofErr w:type="spellStart"/>
      <w:r w:rsidR="00931B68" w:rsidRPr="008B7BE2">
        <w:t>ΚΥΣΠΕ</w:t>
      </w:r>
      <w:proofErr w:type="spellEnd"/>
      <w:r w:rsidR="00931B68" w:rsidRPr="008B7BE2">
        <w:t xml:space="preserve"> 934 δ</w:t>
      </w:r>
      <w:r w:rsidR="001B245C" w:rsidRPr="008B7BE2">
        <w:t>ηλαδή</w:t>
      </w:r>
      <w:r w:rsidR="0025164F">
        <w:t xml:space="preserve"> η αποχή είχε κυμανθεί</w:t>
      </w:r>
      <w:r w:rsidR="00931B68" w:rsidRPr="008B7BE2">
        <w:t xml:space="preserve"> στο 76,89</w:t>
      </w:r>
      <w:r w:rsidR="0025164F">
        <w:t>% και</w:t>
      </w:r>
      <w:r w:rsidR="00964175" w:rsidRPr="008B7BE2">
        <w:t xml:space="preserve"> </w:t>
      </w:r>
      <w:r w:rsidR="0025164F" w:rsidRPr="008B7BE2">
        <w:t xml:space="preserve">ύστερα από τρεις ώρες παράτασης της ψηφοφορίας στις 20:00 το βράδυ της </w:t>
      </w:r>
      <w:proofErr w:type="spellStart"/>
      <w:r w:rsidR="0025164F" w:rsidRPr="008B7BE2">
        <w:t>5</w:t>
      </w:r>
      <w:r w:rsidR="0025164F" w:rsidRPr="008B7BE2">
        <w:rPr>
          <w:vertAlign w:val="superscript"/>
        </w:rPr>
        <w:t>ης</w:t>
      </w:r>
      <w:proofErr w:type="spellEnd"/>
      <w:r w:rsidR="0025164F">
        <w:t xml:space="preserve"> Νοεμβρίου 2022 </w:t>
      </w:r>
      <w:r w:rsidR="0025164F">
        <w:lastRenderedPageBreak/>
        <w:t>ανακοινώθηκαν</w:t>
      </w:r>
      <w:r w:rsidR="0025164F" w:rsidRPr="008B7BE2">
        <w:t xml:space="preserve"> τα</w:t>
      </w:r>
      <w:r w:rsidR="0025164F">
        <w:t xml:space="preserve"> </w:t>
      </w:r>
      <w:r w:rsidR="0025164F">
        <w:t xml:space="preserve">τελικά </w:t>
      </w:r>
      <w:r w:rsidR="0025164F">
        <w:t>αποτελέσματα των εκλογών για τα</w:t>
      </w:r>
      <w:r w:rsidR="0025164F" w:rsidRPr="008B7BE2">
        <w:t xml:space="preserve"> Υ. Σ. στην ομώνυμη Διεύθυνση με ποσοστό συμμετοχής 27</w:t>
      </w:r>
      <w:r w:rsidR="0025164F">
        <w:t>, 97% και ποσοστό ΑΠΟΧΗΣ 72,03%.</w:t>
      </w:r>
    </w:p>
    <w:p w:rsidR="0025164F" w:rsidRDefault="00CD0DA8" w:rsidP="00B0006A">
      <w:pPr>
        <w:jc w:val="both"/>
      </w:pPr>
      <w:r w:rsidRPr="008B7BE2">
        <w:rPr>
          <w:u w:val="single"/>
        </w:rPr>
        <w:t>Δε μείναμε έκπληκ</w:t>
      </w:r>
      <w:r w:rsidR="0025164F">
        <w:rPr>
          <w:u w:val="single"/>
        </w:rPr>
        <w:t>τοι από τις συνεχείς παρατάσεις της ψηφοφορίας</w:t>
      </w:r>
      <w:r w:rsidR="005C5CAA" w:rsidRPr="008B7BE2">
        <w:rPr>
          <w:u w:val="single"/>
        </w:rPr>
        <w:t>,</w:t>
      </w:r>
      <w:r w:rsidR="0025164F">
        <w:rPr>
          <w:u w:val="single"/>
        </w:rPr>
        <w:t xml:space="preserve"> άλλωστε το ίδιο είχε γίνει αποκλειστικά στη Δ/</w:t>
      </w:r>
      <w:proofErr w:type="spellStart"/>
      <w:r w:rsidR="0025164F">
        <w:rPr>
          <w:u w:val="single"/>
        </w:rPr>
        <w:t>νση</w:t>
      </w:r>
      <w:proofErr w:type="spellEnd"/>
      <w:r w:rsidR="0025164F">
        <w:rPr>
          <w:u w:val="single"/>
        </w:rPr>
        <w:t xml:space="preserve"> Π. Ε. Β΄ Αθήνας και το 2022 με τον ίδιο Δ/</w:t>
      </w:r>
      <w:proofErr w:type="spellStart"/>
      <w:r w:rsidR="0025164F">
        <w:rPr>
          <w:u w:val="single"/>
        </w:rPr>
        <w:t>ντή</w:t>
      </w:r>
      <w:proofErr w:type="spellEnd"/>
      <w:r w:rsidR="0025164F">
        <w:rPr>
          <w:u w:val="single"/>
        </w:rPr>
        <w:t xml:space="preserve"> Π. Ε. στη διοίκηση της ομώνυμης Δ/</w:t>
      </w:r>
      <w:proofErr w:type="spellStart"/>
      <w:r w:rsidR="0025164F">
        <w:rPr>
          <w:u w:val="single"/>
        </w:rPr>
        <w:t>νσης</w:t>
      </w:r>
      <w:proofErr w:type="spellEnd"/>
      <w:r w:rsidR="0025164F">
        <w:rPr>
          <w:u w:val="single"/>
        </w:rPr>
        <w:t xml:space="preserve"> τότε και τώρα που η παράταση δόθηκε για όλες τις Δ/</w:t>
      </w:r>
      <w:proofErr w:type="spellStart"/>
      <w:r w:rsidR="0025164F">
        <w:rPr>
          <w:u w:val="single"/>
        </w:rPr>
        <w:t>νσεις</w:t>
      </w:r>
      <w:proofErr w:type="spellEnd"/>
      <w:r w:rsidR="0025164F">
        <w:rPr>
          <w:u w:val="single"/>
        </w:rPr>
        <w:t xml:space="preserve"> Πρωτοβάθμιας &amp; Δευτεροβάθμιας </w:t>
      </w:r>
      <w:proofErr w:type="spellStart"/>
      <w:r w:rsidR="0025164F">
        <w:rPr>
          <w:u w:val="single"/>
        </w:rPr>
        <w:t>Εκπ</w:t>
      </w:r>
      <w:proofErr w:type="spellEnd"/>
      <w:r w:rsidR="0025164F">
        <w:rPr>
          <w:u w:val="single"/>
        </w:rPr>
        <w:t>/</w:t>
      </w:r>
      <w:proofErr w:type="spellStart"/>
      <w:r w:rsidR="0025164F">
        <w:rPr>
          <w:u w:val="single"/>
        </w:rPr>
        <w:t>σης</w:t>
      </w:r>
      <w:proofErr w:type="spellEnd"/>
      <w:r w:rsidR="0025164F">
        <w:rPr>
          <w:u w:val="single"/>
        </w:rPr>
        <w:t xml:space="preserve"> της χώρας,</w:t>
      </w:r>
      <w:r w:rsidRPr="008B7BE2">
        <w:rPr>
          <w:u w:val="single"/>
        </w:rPr>
        <w:t xml:space="preserve"> εφόσον λίγο πριν κλείσει η κάλπη</w:t>
      </w:r>
      <w:r w:rsidR="005C5CAA" w:rsidRPr="008B7BE2">
        <w:rPr>
          <w:u w:val="single"/>
        </w:rPr>
        <w:t xml:space="preserve"> στις 17:00</w:t>
      </w:r>
      <w:r w:rsidR="0025164F">
        <w:rPr>
          <w:u w:val="single"/>
        </w:rPr>
        <w:t xml:space="preserve">  η συμμετοχή </w:t>
      </w:r>
      <w:r w:rsidRPr="008B7BE2">
        <w:rPr>
          <w:u w:val="single"/>
        </w:rPr>
        <w:t xml:space="preserve"> ήταν κατ</w:t>
      </w:r>
      <w:r w:rsidR="005C5CAA" w:rsidRPr="008B7BE2">
        <w:rPr>
          <w:u w:val="single"/>
        </w:rPr>
        <w:t xml:space="preserve">αδικαστική τόσο για το </w:t>
      </w:r>
      <w:proofErr w:type="spellStart"/>
      <w:r w:rsidR="005C5CAA" w:rsidRPr="008B7BE2">
        <w:rPr>
          <w:u w:val="single"/>
        </w:rPr>
        <w:t>ΥΠΑΙΘ</w:t>
      </w:r>
      <w:r w:rsidR="0025164F">
        <w:rPr>
          <w:u w:val="single"/>
        </w:rPr>
        <w:t>Α</w:t>
      </w:r>
      <w:proofErr w:type="spellEnd"/>
      <w:r w:rsidRPr="008B7BE2">
        <w:rPr>
          <w:u w:val="single"/>
        </w:rPr>
        <w:t xml:space="preserve"> όσο και για τ</w:t>
      </w:r>
      <w:r w:rsidR="006132C3" w:rsidRPr="008B7BE2">
        <w:rPr>
          <w:u w:val="single"/>
        </w:rPr>
        <w:t>ις παρατάξεις</w:t>
      </w:r>
      <w:r w:rsidRPr="008B7BE2">
        <w:rPr>
          <w:u w:val="single"/>
        </w:rPr>
        <w:t xml:space="preserve"> που στήριξαν την απαράδεκτη διαδικασία</w:t>
      </w:r>
      <w:r w:rsidR="0025164F">
        <w:t xml:space="preserve">. Το ποσοστό αποχής </w:t>
      </w:r>
      <w:r w:rsidRPr="008B7BE2">
        <w:t>έω</w:t>
      </w:r>
      <w:r w:rsidR="0025164F">
        <w:t xml:space="preserve">ς τις 17.00 </w:t>
      </w:r>
      <w:r w:rsidRPr="008B7BE2">
        <w:t>δυσαρέστησε τους «εμπλεκόμενους»</w:t>
      </w:r>
      <w:r w:rsidR="0025164F">
        <w:t xml:space="preserve"> και το </w:t>
      </w:r>
      <w:proofErr w:type="spellStart"/>
      <w:r w:rsidR="0025164F">
        <w:t>ΥΠΑΙΘΑ</w:t>
      </w:r>
      <w:proofErr w:type="spellEnd"/>
      <w:r w:rsidRPr="008B7BE2">
        <w:t xml:space="preserve"> γι’ αυτό μεθόδευσαν την τρίωρη παράταση, ενώ ένας ολόκληρος μηχανισμός εκβιασμών κ</w:t>
      </w:r>
      <w:r w:rsidR="0025164F">
        <w:t>αι πιέσεων μπήκε σε λειτουργία.</w:t>
      </w:r>
    </w:p>
    <w:p w:rsidR="00CD0DA8" w:rsidRPr="008B7BE2" w:rsidRDefault="00CD0DA8" w:rsidP="00B0006A">
      <w:pPr>
        <w:jc w:val="both"/>
        <w:rPr>
          <w:b/>
          <w:bCs/>
        </w:rPr>
      </w:pPr>
      <w:r w:rsidRPr="008B7BE2">
        <w:rPr>
          <w:b/>
          <w:bCs/>
        </w:rPr>
        <w:t>Δε μπορο</w:t>
      </w:r>
      <w:r w:rsidR="0025164F">
        <w:rPr>
          <w:b/>
          <w:bCs/>
        </w:rPr>
        <w:t>ύ</w:t>
      </w:r>
      <w:r w:rsidRPr="008B7BE2">
        <w:rPr>
          <w:b/>
          <w:bCs/>
        </w:rPr>
        <w:t xml:space="preserve">ν να δεχτούν ότι η συντριπτική πλειοψηφία των </w:t>
      </w:r>
      <w:r w:rsidR="0025164F">
        <w:rPr>
          <w:b/>
          <w:bCs/>
        </w:rPr>
        <w:t>εκπαιδευτικών, όπως και το 2022</w:t>
      </w:r>
      <w:r w:rsidRPr="008B7BE2">
        <w:rPr>
          <w:b/>
          <w:bCs/>
        </w:rPr>
        <w:t xml:space="preserve"> τους γύρισαν την πλάτη και δε συναίνεσε στα σχέδιά τους για τις διαβλητές και ελεγχόμενες </w:t>
      </w:r>
      <w:proofErr w:type="spellStart"/>
      <w:r w:rsidRPr="008B7BE2">
        <w:rPr>
          <w:b/>
          <w:bCs/>
        </w:rPr>
        <w:t>ψευδοεκλογές</w:t>
      </w:r>
      <w:proofErr w:type="spellEnd"/>
      <w:r w:rsidR="0025164F">
        <w:rPr>
          <w:b/>
          <w:bCs/>
        </w:rPr>
        <w:t xml:space="preserve"> – παρωδία</w:t>
      </w:r>
      <w:r w:rsidRPr="008B7BE2">
        <w:rPr>
          <w:b/>
          <w:bCs/>
        </w:rPr>
        <w:t>!</w:t>
      </w:r>
    </w:p>
    <w:p w:rsidR="00964175" w:rsidRPr="008B7BE2" w:rsidRDefault="0025164F" w:rsidP="00B0006A">
      <w:pPr>
        <w:shd w:val="clear" w:color="auto" w:fill="FFFFFF"/>
        <w:spacing w:before="120" w:after="120"/>
        <w:jc w:val="both"/>
      </w:pPr>
      <w:r>
        <w:t xml:space="preserve"> Οι «εκλογές» για τα Υ. Σ. των εκπαιδευτικών </w:t>
      </w:r>
      <w:r w:rsidR="000B3EF5">
        <w:t>που έγιναν στις</w:t>
      </w:r>
      <w:r>
        <w:t xml:space="preserve"> 2 – 11 – 2024 </w:t>
      </w:r>
      <w:r w:rsidR="000B3EF5">
        <w:t>αποτελούν παρωδία εκλογών</w:t>
      </w:r>
      <w:r w:rsidR="00964175" w:rsidRPr="008B7BE2">
        <w:rPr>
          <w:b/>
        </w:rPr>
        <w:t xml:space="preserve">, </w:t>
      </w:r>
      <w:r w:rsidR="00551121" w:rsidRPr="008B7BE2">
        <w:t xml:space="preserve">με πλήρη αδιαφάνεια και διάτρητες – παράνομες  διαδικασίες που ενισχύουν το ενδεχόμενο νοθείας των εκλογικών αποτελεσμάτων.  </w:t>
      </w:r>
      <w:r w:rsidR="00964175" w:rsidRPr="008B7BE2">
        <w:rPr>
          <w:b/>
        </w:rPr>
        <w:t xml:space="preserve">Επιβεβαιώνονται </w:t>
      </w:r>
      <w:r w:rsidR="00964175" w:rsidRPr="008B7BE2">
        <w:t>και με την ίδια τη διαδικασί</w:t>
      </w:r>
      <w:r w:rsidR="000B3EF5">
        <w:t>α με την οποία πραγματοποιήθηκαν</w:t>
      </w:r>
      <w:r w:rsidR="00964175" w:rsidRPr="008B7BE2">
        <w:t xml:space="preserve"> οι «εκλογές» αυτές </w:t>
      </w:r>
      <w:r w:rsidR="00964175" w:rsidRPr="008B7BE2">
        <w:rPr>
          <w:b/>
        </w:rPr>
        <w:t xml:space="preserve">όσα </w:t>
      </w:r>
      <w:r w:rsidR="000E6DD7" w:rsidRPr="008B7BE2">
        <w:rPr>
          <w:b/>
        </w:rPr>
        <w:t xml:space="preserve">οι </w:t>
      </w:r>
      <w:r w:rsidR="000B3EF5">
        <w:rPr>
          <w:b/>
        </w:rPr>
        <w:t xml:space="preserve">δεκάδες </w:t>
      </w:r>
      <w:r w:rsidR="00964175" w:rsidRPr="008B7BE2">
        <w:rPr>
          <w:b/>
        </w:rPr>
        <w:t xml:space="preserve">Σύλλογοι </w:t>
      </w:r>
      <w:proofErr w:type="spellStart"/>
      <w:r w:rsidR="000E6DD7" w:rsidRPr="008B7BE2">
        <w:rPr>
          <w:b/>
        </w:rPr>
        <w:t>Εκπ</w:t>
      </w:r>
      <w:proofErr w:type="spellEnd"/>
      <w:r w:rsidR="000E6DD7" w:rsidRPr="008B7BE2">
        <w:rPr>
          <w:b/>
        </w:rPr>
        <w:t>/</w:t>
      </w:r>
      <w:proofErr w:type="spellStart"/>
      <w:r w:rsidR="000E6DD7" w:rsidRPr="008B7BE2">
        <w:rPr>
          <w:b/>
        </w:rPr>
        <w:t>κών</w:t>
      </w:r>
      <w:proofErr w:type="spellEnd"/>
      <w:r w:rsidR="000E6DD7" w:rsidRPr="008B7BE2">
        <w:rPr>
          <w:b/>
        </w:rPr>
        <w:t xml:space="preserve"> </w:t>
      </w:r>
      <w:r w:rsidR="00964175" w:rsidRPr="008B7BE2">
        <w:rPr>
          <w:b/>
        </w:rPr>
        <w:t>Π.</w:t>
      </w:r>
      <w:r w:rsidR="000E6DD7" w:rsidRPr="008B7BE2">
        <w:rPr>
          <w:b/>
        </w:rPr>
        <w:t xml:space="preserve"> </w:t>
      </w:r>
      <w:r w:rsidR="00964175" w:rsidRPr="008B7BE2">
        <w:rPr>
          <w:b/>
        </w:rPr>
        <w:t>Ε.</w:t>
      </w:r>
      <w:r w:rsidR="00964175" w:rsidRPr="008B7BE2">
        <w:t xml:space="preserve"> </w:t>
      </w:r>
      <w:r w:rsidR="00964175" w:rsidRPr="008B7BE2">
        <w:rPr>
          <w:b/>
        </w:rPr>
        <w:t xml:space="preserve">(μέσα </w:t>
      </w:r>
      <w:r w:rsidR="000E6DD7" w:rsidRPr="008B7BE2">
        <w:rPr>
          <w:b/>
        </w:rPr>
        <w:t xml:space="preserve">στους οποίους και ο Σύλλογος </w:t>
      </w:r>
      <w:proofErr w:type="spellStart"/>
      <w:r w:rsidR="000E6DD7" w:rsidRPr="008B7BE2">
        <w:rPr>
          <w:b/>
        </w:rPr>
        <w:t>Εκπ</w:t>
      </w:r>
      <w:proofErr w:type="spellEnd"/>
      <w:r w:rsidR="000E6DD7" w:rsidRPr="008B7BE2">
        <w:rPr>
          <w:b/>
        </w:rPr>
        <w:t>/</w:t>
      </w:r>
      <w:proofErr w:type="spellStart"/>
      <w:r w:rsidR="000E6DD7" w:rsidRPr="008B7BE2">
        <w:rPr>
          <w:b/>
        </w:rPr>
        <w:t>κών</w:t>
      </w:r>
      <w:proofErr w:type="spellEnd"/>
      <w:r w:rsidR="000E6DD7" w:rsidRPr="008B7BE2">
        <w:rPr>
          <w:b/>
        </w:rPr>
        <w:t xml:space="preserve"> Π. Ε. Αμαρουσίου</w:t>
      </w:r>
      <w:r w:rsidR="00964175" w:rsidRPr="008B7BE2">
        <w:rPr>
          <w:b/>
        </w:rPr>
        <w:t xml:space="preserve">) και </w:t>
      </w:r>
      <w:r w:rsidR="000E6DD7" w:rsidRPr="008B7BE2">
        <w:rPr>
          <w:b/>
        </w:rPr>
        <w:t xml:space="preserve">οι </w:t>
      </w:r>
      <w:r w:rsidR="00964175" w:rsidRPr="008B7BE2">
        <w:rPr>
          <w:b/>
        </w:rPr>
        <w:t>Ε</w:t>
      </w:r>
      <w:r w:rsidR="000E6DD7" w:rsidRPr="008B7BE2">
        <w:rPr>
          <w:b/>
        </w:rPr>
        <w:t>.</w:t>
      </w:r>
      <w:r w:rsidR="00964175" w:rsidRPr="008B7BE2">
        <w:rPr>
          <w:b/>
        </w:rPr>
        <w:t>Λ</w:t>
      </w:r>
      <w:r w:rsidR="000E6DD7" w:rsidRPr="008B7BE2">
        <w:rPr>
          <w:b/>
        </w:rPr>
        <w:t>.</w:t>
      </w:r>
      <w:r w:rsidR="00964175" w:rsidRPr="008B7BE2">
        <w:rPr>
          <w:b/>
        </w:rPr>
        <w:t>Μ</w:t>
      </w:r>
      <w:r w:rsidR="000E6DD7" w:rsidRPr="008B7BE2">
        <w:rPr>
          <w:b/>
        </w:rPr>
        <w:t>.</w:t>
      </w:r>
      <w:r w:rsidR="00964175" w:rsidRPr="008B7BE2">
        <w:rPr>
          <w:b/>
        </w:rPr>
        <w:t>Ε</w:t>
      </w:r>
      <w:r w:rsidR="000E6DD7" w:rsidRPr="008B7BE2">
        <w:rPr>
          <w:b/>
        </w:rPr>
        <w:t>.</w:t>
      </w:r>
      <w:r w:rsidR="00964175" w:rsidRPr="008B7BE2">
        <w:rPr>
          <w:b/>
        </w:rPr>
        <w:t xml:space="preserve"> με ανακοινώσεις τους καταγγέλλουν όλο αυτό το διάστημα</w:t>
      </w:r>
      <w:r w:rsidR="000E6DD7" w:rsidRPr="008B7BE2">
        <w:t xml:space="preserve"> που </w:t>
      </w:r>
      <w:r w:rsidR="000B3EF5">
        <w:t xml:space="preserve">η </w:t>
      </w:r>
      <w:r w:rsidR="000E6DD7" w:rsidRPr="008B7BE2">
        <w:t xml:space="preserve">κυβέρνηση και </w:t>
      </w:r>
      <w:r w:rsidR="000B3EF5">
        <w:t xml:space="preserve">το </w:t>
      </w:r>
      <w:proofErr w:type="spellStart"/>
      <w:r w:rsidR="000E6DD7" w:rsidRPr="008B7BE2">
        <w:t>ΥΠΑΙΘ</w:t>
      </w:r>
      <w:r w:rsidR="000B3EF5">
        <w:t>Α</w:t>
      </w:r>
      <w:proofErr w:type="spellEnd"/>
      <w:r w:rsidR="00964175" w:rsidRPr="008B7BE2">
        <w:t xml:space="preserve"> επιχειρούν να περάσουν τις ηλεκτρονικές «εκλογές» με στόχο να αλλοιώσουν και την ίδια την ψήφο των συναδέλφων και να χτυπήσουν τα σωματεία! Τεράστια η ευθύνη των πλειοψηφιών</w:t>
      </w:r>
      <w:r w:rsidR="000B3EF5">
        <w:t xml:space="preserve"> ΔΟΕ και ΟΛΜΕ που συμμετέχουν σ’</w:t>
      </w:r>
      <w:r w:rsidR="00964175" w:rsidRPr="008B7BE2">
        <w:t xml:space="preserve"> αυτές τις </w:t>
      </w:r>
      <w:r w:rsidR="000B3EF5">
        <w:t>«</w:t>
      </w:r>
      <w:r w:rsidR="00964175" w:rsidRPr="008B7BE2">
        <w:t>εκλογές</w:t>
      </w:r>
      <w:r w:rsidR="000B3EF5">
        <w:t>»</w:t>
      </w:r>
      <w:r w:rsidR="00964175" w:rsidRPr="008B7BE2">
        <w:t xml:space="preserve"> και </w:t>
      </w:r>
      <w:r w:rsidR="000E6DD7" w:rsidRPr="008B7BE2">
        <w:t xml:space="preserve">βάζουν </w:t>
      </w:r>
      <w:r w:rsidR="000B3EF5">
        <w:t xml:space="preserve">πλάτη σε κυβέρνηση και </w:t>
      </w:r>
      <w:proofErr w:type="spellStart"/>
      <w:r w:rsidR="000E6DD7" w:rsidRPr="008B7BE2">
        <w:t>ΥΠΑΙΘ</w:t>
      </w:r>
      <w:r w:rsidR="000A0044">
        <w:t>Α</w:t>
      </w:r>
      <w:proofErr w:type="spellEnd"/>
      <w:r w:rsidR="00964175" w:rsidRPr="008B7BE2">
        <w:t xml:space="preserve"> να εφαρμόζουν αντεργατικά τερατουργήματα (ν. Χατζηδάκη και όχι μόνο) σε μια περίοδο μάλ</w:t>
      </w:r>
      <w:r w:rsidR="001609CF">
        <w:t xml:space="preserve">ιστα που εντείνεται η αντιλαϊκή – </w:t>
      </w:r>
      <w:r w:rsidR="00964175" w:rsidRPr="008B7BE2">
        <w:t>αντιεκπαιδευτική πολιτική.</w:t>
      </w:r>
    </w:p>
    <w:p w:rsidR="00964175" w:rsidRPr="008B7BE2" w:rsidRDefault="00964175" w:rsidP="00B0006A">
      <w:pPr>
        <w:jc w:val="center"/>
        <w:rPr>
          <w:b/>
        </w:rPr>
      </w:pPr>
    </w:p>
    <w:p w:rsidR="00964175" w:rsidRPr="008B7BE2" w:rsidRDefault="00964175" w:rsidP="00B0006A">
      <w:pPr>
        <w:jc w:val="center"/>
        <w:rPr>
          <w:b/>
        </w:rPr>
      </w:pPr>
      <w:r w:rsidRPr="008B7BE2">
        <w:rPr>
          <w:b/>
        </w:rPr>
        <w:t xml:space="preserve">Η </w:t>
      </w:r>
      <w:r w:rsidR="000A0044">
        <w:rPr>
          <w:b/>
        </w:rPr>
        <w:t xml:space="preserve">ΝΕΑ ΠΑΝΩΛΕΘΡΙΑ ΤΗΣ ΚΥΒΕΡΝΗΣΗΣ ΚΑΙ ΤΟΥ </w:t>
      </w:r>
      <w:proofErr w:type="spellStart"/>
      <w:r w:rsidR="000A0044">
        <w:rPr>
          <w:b/>
        </w:rPr>
        <w:t>ΥΠΑΙΘΑ</w:t>
      </w:r>
      <w:proofErr w:type="spellEnd"/>
      <w:r w:rsidR="000A0044">
        <w:rPr>
          <w:b/>
        </w:rPr>
        <w:t xml:space="preserve"> ΣΤΙΣ</w:t>
      </w:r>
      <w:r w:rsidRPr="008B7BE2">
        <w:rPr>
          <w:b/>
        </w:rPr>
        <w:t xml:space="preserve"> ΗΛΕΚΤΡΟΝΙΚΕΣ </w:t>
      </w:r>
      <w:proofErr w:type="spellStart"/>
      <w:r w:rsidRPr="008B7BE2">
        <w:rPr>
          <w:b/>
        </w:rPr>
        <w:t>ΨΕΥΤΟΕΚΛΟΓΕΣ</w:t>
      </w:r>
      <w:proofErr w:type="spellEnd"/>
      <w:r w:rsidR="001609CF">
        <w:rPr>
          <w:b/>
        </w:rPr>
        <w:t xml:space="preserve"> – ΠΑΡΩΔΙΑ </w:t>
      </w:r>
    </w:p>
    <w:p w:rsidR="00964175" w:rsidRPr="008B7BE2" w:rsidRDefault="00964175" w:rsidP="00B0006A">
      <w:pPr>
        <w:jc w:val="center"/>
        <w:rPr>
          <w:b/>
        </w:rPr>
      </w:pPr>
    </w:p>
    <w:p w:rsidR="00964175" w:rsidRPr="008B7BE2" w:rsidRDefault="001609CF" w:rsidP="00B0006A">
      <w:pPr>
        <w:shd w:val="clear" w:color="auto" w:fill="FFFFFF"/>
        <w:spacing w:after="240"/>
        <w:jc w:val="both"/>
      </w:pPr>
      <w:r>
        <w:t>Από τις απανωτές</w:t>
      </w:r>
      <w:r w:rsidR="00964175" w:rsidRPr="008B7BE2">
        <w:t xml:space="preserve"> </w:t>
      </w:r>
      <w:r>
        <w:t>προσφυγές</w:t>
      </w:r>
      <w:r w:rsidR="00964175" w:rsidRPr="008B7BE2">
        <w:t xml:space="preserve"> στα </w:t>
      </w:r>
      <w:r w:rsidR="00964175" w:rsidRPr="008B7BE2">
        <w:rPr>
          <w:b/>
          <w:bCs/>
        </w:rPr>
        <w:t>Δικαστήρια </w:t>
      </w:r>
      <w:r w:rsidR="00964175" w:rsidRPr="008B7BE2">
        <w:t>για να κρίνει τις απεργίες μας παράνομες μέχρι την </w:t>
      </w:r>
      <w:r w:rsidR="00964175" w:rsidRPr="008B7BE2">
        <w:rPr>
          <w:b/>
          <w:bCs/>
        </w:rPr>
        <w:t>κατάργηση </w:t>
      </w:r>
      <w:r w:rsidR="00964175" w:rsidRPr="008B7BE2">
        <w:t>της συνδικαλιστικής</w:t>
      </w:r>
      <w:r w:rsidR="00CC4A9F" w:rsidRPr="008B7BE2">
        <w:t xml:space="preserve"> άδειας για συνελεύσεις, από</w:t>
      </w:r>
      <w:r w:rsidR="00964175" w:rsidRPr="008B7BE2">
        <w:t xml:space="preserve"> την αυταρχική επιχείρηση επαναφοράς κι εφαρμογής της αξιολόγησης</w:t>
      </w:r>
      <w:r w:rsidR="00CC4A9F" w:rsidRPr="008B7BE2">
        <w:t xml:space="preserve"> – </w:t>
      </w:r>
      <w:proofErr w:type="spellStart"/>
      <w:r w:rsidR="00964175" w:rsidRPr="008B7BE2">
        <w:rPr>
          <w:b/>
          <w:bCs/>
        </w:rPr>
        <w:t>επιθεωρητισμού</w:t>
      </w:r>
      <w:proofErr w:type="spellEnd"/>
      <w:r w:rsidR="00964175" w:rsidRPr="008B7BE2">
        <w:rPr>
          <w:b/>
          <w:bCs/>
        </w:rPr>
        <w:t> </w:t>
      </w:r>
      <w:r w:rsidR="00964175" w:rsidRPr="008B7BE2">
        <w:t>κόντρα στις αποφάσεις των Συλλόγων Διδασκόντων και τη θέσπιση εσωτερικών </w:t>
      </w:r>
      <w:r w:rsidR="00964175" w:rsidRPr="008B7BE2">
        <w:rPr>
          <w:b/>
          <w:bCs/>
        </w:rPr>
        <w:t>ιεραρχικών </w:t>
      </w:r>
      <w:r w:rsidR="00964175" w:rsidRPr="008B7BE2">
        <w:t>δομών μες στον Σύλλογο με μέντορες</w:t>
      </w:r>
      <w:r w:rsidR="00CC4A9F" w:rsidRPr="008B7BE2">
        <w:t xml:space="preserve"> – </w:t>
      </w:r>
      <w:proofErr w:type="spellStart"/>
      <w:r w:rsidR="00964175" w:rsidRPr="008B7BE2">
        <w:t>μικροσυντονιστές</w:t>
      </w:r>
      <w:proofErr w:type="spellEnd"/>
      <w:r w:rsidR="00CC4A9F" w:rsidRPr="008B7BE2">
        <w:t xml:space="preserve"> </w:t>
      </w:r>
      <w:r w:rsidR="00964175" w:rsidRPr="008B7BE2">
        <w:t xml:space="preserve"> μέχρι τις </w:t>
      </w:r>
      <w:r w:rsidR="00964175" w:rsidRPr="008B7BE2">
        <w:rPr>
          <w:b/>
          <w:bCs/>
        </w:rPr>
        <w:t>κάμερες </w:t>
      </w:r>
      <w:r w:rsidR="00964175" w:rsidRPr="008B7BE2">
        <w:t>στην τάξη, από τα </w:t>
      </w:r>
      <w:r w:rsidR="00964175" w:rsidRPr="008B7BE2">
        <w:rPr>
          <w:b/>
          <w:bCs/>
        </w:rPr>
        <w:t>πρότυπα </w:t>
      </w:r>
      <w:r w:rsidR="00964175" w:rsidRPr="008B7BE2">
        <w:t>μ</w:t>
      </w:r>
      <w:r w:rsidR="00CC4A9F" w:rsidRPr="008B7BE2">
        <w:t>έχρι τις προτάσεις για τμήματα «</w:t>
      </w:r>
      <w:r w:rsidR="00964175" w:rsidRPr="008B7BE2">
        <w:rPr>
          <w:i/>
          <w:iCs/>
        </w:rPr>
        <w:t>αρίστων</w:t>
      </w:r>
      <w:r w:rsidR="00CC4A9F" w:rsidRPr="008B7BE2">
        <w:t>»</w:t>
      </w:r>
      <w:r w:rsidR="00964175" w:rsidRPr="008B7BE2">
        <w:t>,</w:t>
      </w:r>
      <w:r>
        <w:t xml:space="preserve"> από τις κάθε είδους αφόρητες πιέσεις μέχρι την παραπομπή στα πειθαρχικά δεκάδων εκπαιδευτικών για τη συνδικαλιστική τους δράση και την μη αποδοχή της «αξιολόγησής» τους με βάση τις αποφάσεις των συνδικάτων τους, </w:t>
      </w:r>
      <w:r w:rsidR="00964175" w:rsidRPr="008B7BE2">
        <w:t xml:space="preserve"> ο σκοπός της (πολιτικής της) κυβέρνησης είναι ένας: ένα πιο αντιδημοκρατικό, </w:t>
      </w:r>
      <w:r w:rsidR="00964175" w:rsidRPr="008B7BE2">
        <w:rPr>
          <w:b/>
          <w:bCs/>
        </w:rPr>
        <w:t>ανελεύθερο </w:t>
      </w:r>
      <w:r w:rsidR="00964175" w:rsidRPr="008B7BE2">
        <w:t>και εν τέλει διαλυμένο δημόσ</w:t>
      </w:r>
      <w:r w:rsidR="004F16F6">
        <w:t>ιο σχολείο για να έρθει μετά η «Δημοκρατία της ελεύθερης αγοράς»</w:t>
      </w:r>
      <w:r w:rsidR="00964175" w:rsidRPr="008B7BE2">
        <w:t>, η δικτατορία δηλ. του ιδιωτικού κέρδους και των πλουσίων.</w:t>
      </w:r>
    </w:p>
    <w:p w:rsidR="00964175" w:rsidRPr="008B7BE2" w:rsidRDefault="00964175" w:rsidP="00B0006A">
      <w:pPr>
        <w:shd w:val="clear" w:color="auto" w:fill="FFFFFF"/>
        <w:spacing w:after="240"/>
        <w:jc w:val="both"/>
      </w:pPr>
      <w:r w:rsidRPr="008B7BE2">
        <w:rPr>
          <w:b/>
        </w:rPr>
        <w:t>Τ</w:t>
      </w:r>
      <w:r w:rsidR="008B7BE2" w:rsidRPr="008B7BE2">
        <w:rPr>
          <w:b/>
        </w:rPr>
        <w:t>ον ίδιο σκοπό εξυπηρετεί και η «ηλεκτρονική ψηφοφορία»</w:t>
      </w:r>
      <w:r w:rsidRPr="008B7BE2">
        <w:t xml:space="preserve"> για τα Υπηρεσιακά Συμβούλια, τροχιοδεικτική βολή των Από Πάνω για τη γενίκευσή της σε σωματεία (νόμος Χατζηδάκη</w:t>
      </w:r>
      <w:r w:rsidR="000B3EF5">
        <w:t>), αυτοδιοίκηση και (γιατί όχι;</w:t>
      </w:r>
      <w:r w:rsidRPr="008B7BE2">
        <w:t>) βουλευτικές</w:t>
      </w:r>
      <w:r w:rsidR="000B3EF5">
        <w:t xml:space="preserve"> εκλογές</w:t>
      </w:r>
      <w:r w:rsidRPr="008B7BE2">
        <w:t>.</w:t>
      </w:r>
    </w:p>
    <w:p w:rsidR="00964175" w:rsidRPr="008B7BE2" w:rsidRDefault="00964175" w:rsidP="00B0006A">
      <w:pPr>
        <w:shd w:val="clear" w:color="auto" w:fill="FFFFFF"/>
        <w:spacing w:after="240"/>
        <w:jc w:val="both"/>
      </w:pPr>
      <w:r w:rsidRPr="008B7BE2">
        <w:lastRenderedPageBreak/>
        <w:t>Όποιος δεν το αντιλαμβάνεται όλο αυτό, όπο</w:t>
      </w:r>
      <w:r w:rsidR="008B7BE2" w:rsidRPr="008B7BE2">
        <w:t>ιος βλέπει το δέντρο του «δικού μας ανθρώπου εκεί μέσα» αντί για το δάσος τη</w:t>
      </w:r>
      <w:r w:rsidR="000B3EF5">
        <w:t xml:space="preserve">ς </w:t>
      </w:r>
      <w:r w:rsidRPr="008B7BE2">
        <w:t xml:space="preserve"> πλημμυρίδας που μας πνίγει σιγά</w:t>
      </w:r>
      <w:r w:rsidR="008B7BE2" w:rsidRPr="008B7BE2">
        <w:t xml:space="preserve"> – </w:t>
      </w:r>
      <w:r w:rsidRPr="008B7BE2">
        <w:t>σιγά</w:t>
      </w:r>
      <w:r w:rsidR="001609CF">
        <w:t xml:space="preserve">, </w:t>
      </w:r>
      <w:proofErr w:type="spellStart"/>
      <w:r w:rsidR="001609CF">
        <w:t>λυπούμεθα</w:t>
      </w:r>
      <w:proofErr w:type="spellEnd"/>
      <w:r w:rsidR="001609CF">
        <w:t xml:space="preserve"> αλλά  «τυφλός τα τ</w:t>
      </w:r>
      <w:r w:rsidR="008B7BE2" w:rsidRPr="008B7BE2">
        <w:t xml:space="preserve">’ </w:t>
      </w:r>
      <w:proofErr w:type="spellStart"/>
      <w:r w:rsidR="008B7BE2" w:rsidRPr="008B7BE2">
        <w:t>ώτα</w:t>
      </w:r>
      <w:proofErr w:type="spellEnd"/>
      <w:r w:rsidR="008B7BE2" w:rsidRPr="008B7BE2">
        <w:t xml:space="preserve"> τον τε νουν τα τ’ </w:t>
      </w:r>
      <w:proofErr w:type="spellStart"/>
      <w:r w:rsidR="008B7BE2" w:rsidRPr="008B7BE2">
        <w:t>όμματ</w:t>
      </w:r>
      <w:proofErr w:type="spellEnd"/>
      <w:r w:rsidR="008B7BE2" w:rsidRPr="008B7BE2">
        <w:t>’ εστί»</w:t>
      </w:r>
      <w:r w:rsidRPr="008B7BE2">
        <w:t>.</w:t>
      </w:r>
    </w:p>
    <w:p w:rsidR="00964175" w:rsidRPr="008B7BE2" w:rsidRDefault="008B7BE2" w:rsidP="00B0006A">
      <w:pPr>
        <w:shd w:val="clear" w:color="auto" w:fill="FFFFFF"/>
        <w:spacing w:after="240"/>
        <w:jc w:val="both"/>
      </w:pPr>
      <w:r w:rsidRPr="008B7BE2">
        <w:t>Πόσο μάλλον όταν η «ψηφοφορία»</w:t>
      </w:r>
      <w:r w:rsidR="00964175" w:rsidRPr="008B7BE2">
        <w:t xml:space="preserve"> αυτή δεν συνοδεύεται από στοιχειώδεις προϋποθέσεις</w:t>
      </w:r>
      <w:r w:rsidRPr="008B7BE2">
        <w:t xml:space="preserve">, όπως </w:t>
      </w:r>
      <w:r w:rsidR="00964175" w:rsidRPr="008B7BE2">
        <w:t xml:space="preserve">κατάλογο εκλογέων και </w:t>
      </w:r>
      <w:proofErr w:type="spellStart"/>
      <w:r w:rsidR="00964175" w:rsidRPr="008B7BE2">
        <w:t>ψηφισάντων</w:t>
      </w:r>
      <w:proofErr w:type="spellEnd"/>
      <w:r w:rsidR="00964175" w:rsidRPr="008B7BE2">
        <w:t>, διαπίστωση ταυτοπροσωπίας, μοναδικότητα ψήφου, μυστικότητα ψήφου, κ.ά.</w:t>
      </w:r>
    </w:p>
    <w:p w:rsidR="004F16F6" w:rsidRDefault="00964175" w:rsidP="00B0006A">
      <w:pPr>
        <w:ind w:right="26"/>
        <w:jc w:val="both"/>
        <w:rPr>
          <w:b/>
        </w:rPr>
      </w:pPr>
      <w:r w:rsidRPr="008B7BE2">
        <w:rPr>
          <w:b/>
        </w:rPr>
        <w:t xml:space="preserve">Οι ηλεκτρονικές «εκλογές» </w:t>
      </w:r>
      <w:proofErr w:type="spellStart"/>
      <w:r w:rsidRPr="008B7BE2">
        <w:rPr>
          <w:b/>
        </w:rPr>
        <w:t>απονομιμοποιήθηκαν</w:t>
      </w:r>
      <w:proofErr w:type="spellEnd"/>
      <w:r w:rsidRPr="008B7BE2">
        <w:rPr>
          <w:b/>
        </w:rPr>
        <w:t xml:space="preserve"> </w:t>
      </w:r>
      <w:r w:rsidR="0022769A">
        <w:rPr>
          <w:b/>
        </w:rPr>
        <w:t xml:space="preserve">επανειλημμένα </w:t>
      </w:r>
      <w:r w:rsidRPr="008B7BE2">
        <w:rPr>
          <w:b/>
        </w:rPr>
        <w:t>από τη βάση του κλάδου</w:t>
      </w:r>
      <w:r w:rsidR="000B3EF5">
        <w:rPr>
          <w:b/>
        </w:rPr>
        <w:t xml:space="preserve"> το </w:t>
      </w:r>
      <w:r w:rsidR="0022769A">
        <w:rPr>
          <w:b/>
        </w:rPr>
        <w:t>2020,</w:t>
      </w:r>
      <w:r w:rsidR="000B3EF5">
        <w:rPr>
          <w:b/>
        </w:rPr>
        <w:t xml:space="preserve"> το 2022 και το 2024. Καλούμε όσους εκλεγούν</w:t>
      </w:r>
      <w:r w:rsidRPr="008B7BE2">
        <w:rPr>
          <w:b/>
        </w:rPr>
        <w:t xml:space="preserve"> από αυτή την απαράδεκτη διαδικασία να παραιτηθούν.  Καλούμε το </w:t>
      </w:r>
      <w:proofErr w:type="spellStart"/>
      <w:r w:rsidRPr="008B7BE2">
        <w:rPr>
          <w:b/>
        </w:rPr>
        <w:t>ΥΠΑΙΘ</w:t>
      </w:r>
      <w:r w:rsidR="000B3EF5">
        <w:rPr>
          <w:b/>
        </w:rPr>
        <w:t>Α</w:t>
      </w:r>
      <w:proofErr w:type="spellEnd"/>
      <w:r w:rsidRPr="008B7BE2">
        <w:rPr>
          <w:b/>
        </w:rPr>
        <w:t xml:space="preserve"> να ορίσει άμεσα δια ζώσης εκλογές για ανάδειξη γνήσιων αιρετών.</w:t>
      </w:r>
    </w:p>
    <w:p w:rsidR="004F16F6" w:rsidRPr="004F16F6" w:rsidRDefault="004F16F6" w:rsidP="00B0006A">
      <w:pPr>
        <w:ind w:right="26"/>
        <w:jc w:val="both"/>
        <w:rPr>
          <w:b/>
        </w:rPr>
      </w:pPr>
      <w:r>
        <w:rPr>
          <w:b/>
        </w:rPr>
        <w:t xml:space="preserve"> </w:t>
      </w:r>
      <w:r w:rsidRPr="004F16F6">
        <w:rPr>
          <w:b/>
        </w:rPr>
        <w:t>Καλούμε το Δ. Σ. της Δ. Ο. Ε. να αναιρέσει άμεσα την καταστροφική του απόφαση για αποδοχή και συμμετοχή στις ηλ</w:t>
      </w:r>
      <w:r w:rsidR="000B3EF5">
        <w:rPr>
          <w:b/>
        </w:rPr>
        <w:t xml:space="preserve">εκτρονικές </w:t>
      </w:r>
      <w:proofErr w:type="spellStart"/>
      <w:r w:rsidR="000B3EF5">
        <w:rPr>
          <w:b/>
        </w:rPr>
        <w:t>ψευδο</w:t>
      </w:r>
      <w:proofErr w:type="spellEnd"/>
      <w:r w:rsidR="000B3EF5">
        <w:rPr>
          <w:b/>
        </w:rPr>
        <w:t>-«εκλογές» της 2 – 11 – 2024</w:t>
      </w:r>
      <w:r w:rsidRPr="004F16F6">
        <w:rPr>
          <w:b/>
        </w:rPr>
        <w:t xml:space="preserve"> διεκδικώντας την άμεση προκήρυξη εκλογών δια ζώσης για τα Υ. Σ. των </w:t>
      </w:r>
      <w:proofErr w:type="spellStart"/>
      <w:r w:rsidRPr="004F16F6">
        <w:rPr>
          <w:b/>
        </w:rPr>
        <w:t>εκπ</w:t>
      </w:r>
      <w:proofErr w:type="spellEnd"/>
      <w:r w:rsidRPr="004F16F6">
        <w:rPr>
          <w:b/>
        </w:rPr>
        <w:t>/</w:t>
      </w:r>
      <w:proofErr w:type="spellStart"/>
      <w:r w:rsidRPr="004F16F6">
        <w:rPr>
          <w:b/>
        </w:rPr>
        <w:t>κών</w:t>
      </w:r>
      <w:proofErr w:type="spellEnd"/>
      <w:r w:rsidRPr="004F16F6">
        <w:rPr>
          <w:b/>
        </w:rPr>
        <w:t xml:space="preserve"> και με συμμετοχή όλων των παρατάξεων, ώστε να διαφυλαχθεί ο θεσμός των αιρετών από τον πλήρη ευτελισμό και την </w:t>
      </w:r>
      <w:proofErr w:type="spellStart"/>
      <w:r w:rsidRPr="004F16F6">
        <w:rPr>
          <w:b/>
        </w:rPr>
        <w:t>απονομιμοποίηση</w:t>
      </w:r>
      <w:proofErr w:type="spellEnd"/>
      <w:r w:rsidRPr="004F16F6">
        <w:rPr>
          <w:b/>
        </w:rPr>
        <w:t xml:space="preserve"> στην οποία οδηγείται ύστερα από τις ηλ</w:t>
      </w:r>
      <w:r w:rsidR="000B3EF5">
        <w:rPr>
          <w:b/>
        </w:rPr>
        <w:t xml:space="preserve">εκτρονικές </w:t>
      </w:r>
      <w:proofErr w:type="spellStart"/>
      <w:r w:rsidR="000B3EF5">
        <w:rPr>
          <w:b/>
        </w:rPr>
        <w:t>ψευδο</w:t>
      </w:r>
      <w:proofErr w:type="spellEnd"/>
      <w:r w:rsidR="000B3EF5">
        <w:rPr>
          <w:b/>
        </w:rPr>
        <w:t>-«εκλογές» της 2 – 11 – 2024</w:t>
      </w:r>
      <w:r w:rsidRPr="004F16F6">
        <w:rPr>
          <w:b/>
        </w:rPr>
        <w:t xml:space="preserve">. </w:t>
      </w:r>
    </w:p>
    <w:p w:rsidR="00964175" w:rsidRPr="008B7BE2" w:rsidRDefault="00964175" w:rsidP="00B0006A">
      <w:pPr>
        <w:shd w:val="clear" w:color="auto" w:fill="FFFFFF"/>
        <w:spacing w:after="240"/>
        <w:jc w:val="both"/>
        <w:rPr>
          <w:b/>
        </w:rPr>
      </w:pPr>
    </w:p>
    <w:p w:rsidR="00964175" w:rsidRPr="0022769A" w:rsidRDefault="00964175" w:rsidP="00B0006A">
      <w:pPr>
        <w:jc w:val="both"/>
        <w:rPr>
          <w:b/>
          <w:u w:val="single"/>
        </w:rPr>
      </w:pPr>
      <w:r w:rsidRPr="0022769A">
        <w:rPr>
          <w:b/>
          <w:u w:val="single"/>
        </w:rPr>
        <w:t>Το Δ.Σ. του Συλλόγου μας χαιρετίζει τη συντριπτική πλειοψηφία των συναδέλφων που συντάχθηκε με το κάλεσμ</w:t>
      </w:r>
      <w:r w:rsidR="000B3EF5" w:rsidRPr="0022769A">
        <w:rPr>
          <w:b/>
          <w:u w:val="single"/>
        </w:rPr>
        <w:t xml:space="preserve">α του Συλλόγου μας και των </w:t>
      </w:r>
      <w:r w:rsidRPr="0022769A">
        <w:rPr>
          <w:b/>
          <w:u w:val="single"/>
        </w:rPr>
        <w:t xml:space="preserve">Συλλόγων </w:t>
      </w:r>
      <w:proofErr w:type="spellStart"/>
      <w:r w:rsidR="008B7BE2" w:rsidRPr="0022769A">
        <w:rPr>
          <w:b/>
          <w:u w:val="single"/>
        </w:rPr>
        <w:t>Εκπ</w:t>
      </w:r>
      <w:proofErr w:type="spellEnd"/>
      <w:r w:rsidR="008B7BE2" w:rsidRPr="0022769A">
        <w:rPr>
          <w:b/>
          <w:u w:val="single"/>
        </w:rPr>
        <w:t>/</w:t>
      </w:r>
      <w:proofErr w:type="spellStart"/>
      <w:r w:rsidR="008B7BE2" w:rsidRPr="0022769A">
        <w:rPr>
          <w:b/>
          <w:u w:val="single"/>
        </w:rPr>
        <w:t>κών</w:t>
      </w:r>
      <w:proofErr w:type="spellEnd"/>
      <w:r w:rsidR="008B7BE2" w:rsidRPr="0022769A">
        <w:rPr>
          <w:b/>
          <w:u w:val="single"/>
        </w:rPr>
        <w:t xml:space="preserve"> </w:t>
      </w:r>
      <w:r w:rsidRPr="0022769A">
        <w:rPr>
          <w:b/>
          <w:u w:val="single"/>
        </w:rPr>
        <w:t>Π.</w:t>
      </w:r>
      <w:r w:rsidR="008B7BE2" w:rsidRPr="0022769A">
        <w:rPr>
          <w:b/>
          <w:u w:val="single"/>
        </w:rPr>
        <w:t xml:space="preserve"> </w:t>
      </w:r>
      <w:r w:rsidR="000B3EF5" w:rsidRPr="0022769A">
        <w:rPr>
          <w:b/>
          <w:u w:val="single"/>
        </w:rPr>
        <w:t xml:space="preserve">Ε. και των </w:t>
      </w:r>
      <w:r w:rsidRPr="0022769A">
        <w:rPr>
          <w:b/>
          <w:u w:val="single"/>
        </w:rPr>
        <w:t xml:space="preserve"> ΕΛΜΕ που έδωσαν τη</w:t>
      </w:r>
      <w:r w:rsidR="000B3EF5" w:rsidRPr="0022769A">
        <w:rPr>
          <w:b/>
          <w:u w:val="single"/>
        </w:rPr>
        <w:t xml:space="preserve"> μάχη ενάντια στις </w:t>
      </w:r>
      <w:proofErr w:type="spellStart"/>
      <w:r w:rsidR="000B3EF5" w:rsidRPr="0022769A">
        <w:rPr>
          <w:b/>
          <w:u w:val="single"/>
        </w:rPr>
        <w:t>ψευτοεκλογές</w:t>
      </w:r>
      <w:proofErr w:type="spellEnd"/>
      <w:r w:rsidR="000B3EF5" w:rsidRPr="0022769A">
        <w:rPr>
          <w:b/>
          <w:u w:val="single"/>
        </w:rPr>
        <w:t xml:space="preserve"> – παρωδία </w:t>
      </w:r>
      <w:r w:rsidRPr="0022769A">
        <w:rPr>
          <w:b/>
          <w:u w:val="single"/>
        </w:rPr>
        <w:t>της χειραγώγησης και διάλυσης των σωματείων μας.</w:t>
      </w:r>
    </w:p>
    <w:p w:rsidR="00964175" w:rsidRPr="008B7BE2" w:rsidRDefault="00964175" w:rsidP="00B0006A">
      <w:pPr>
        <w:jc w:val="both"/>
      </w:pPr>
    </w:p>
    <w:p w:rsidR="00964175" w:rsidRPr="008B7BE2" w:rsidRDefault="00964175" w:rsidP="00B0006A">
      <w:pPr>
        <w:shd w:val="clear" w:color="auto" w:fill="FFFFFF"/>
        <w:jc w:val="both"/>
      </w:pPr>
      <w:r w:rsidRPr="008B7BE2">
        <w:t xml:space="preserve">Από την πλευρά μας </w:t>
      </w:r>
      <w:r w:rsidRPr="008B7BE2">
        <w:rPr>
          <w:b/>
        </w:rPr>
        <w:t>θα συνεχίσουμε τον αγώνα για ελεύθερες δημοκρατικές δια ζώσης εκλογές</w:t>
      </w:r>
      <w:r w:rsidRPr="008B7BE2">
        <w:t>, για το δικαίωμα οι εκπαιδευτικοί να ψηφίζουν αυτό που θέλουν </w:t>
      </w:r>
      <w:r w:rsidRPr="008B7BE2">
        <w:rPr>
          <w:b/>
          <w:bCs/>
        </w:rPr>
        <w:t>μυστικά, καθολικά, μοναδικά, άφοβα.</w:t>
      </w:r>
    </w:p>
    <w:p w:rsidR="00964175" w:rsidRPr="008B7BE2" w:rsidRDefault="00964175" w:rsidP="00B0006A">
      <w:pPr>
        <w:pStyle w:val="ListParagraph"/>
        <w:shd w:val="clear" w:color="auto" w:fill="FFFFFF"/>
        <w:spacing w:before="120" w:after="120" w:line="240" w:lineRule="auto"/>
        <w:ind w:left="357"/>
        <w:jc w:val="center"/>
        <w:rPr>
          <w:rFonts w:ascii="Times New Roman" w:eastAsia="Times New Roman" w:hAnsi="Times New Roman"/>
          <w:b/>
          <w:sz w:val="24"/>
          <w:szCs w:val="24"/>
        </w:rPr>
      </w:pPr>
      <w:r w:rsidRPr="008B7BE2">
        <w:rPr>
          <w:rFonts w:ascii="Times New Roman" w:hAnsi="Times New Roman"/>
          <w:b/>
          <w:sz w:val="24"/>
          <w:szCs w:val="24"/>
        </w:rPr>
        <w:t>ΑΠΑΝΤΑΜΕ ΣΥΛΛΟΓΙΚΑ ΜΕ ΤΗ ΜΑΖΙΚΗ ΜΑΣ ΣΥΜΜΕΤΟΧΗ ΣΤΗΝ ΠΑΝΕΡΓΑΤΙΚΗ</w:t>
      </w:r>
      <w:r w:rsidR="000B3EF5">
        <w:rPr>
          <w:rFonts w:ascii="Times New Roman" w:hAnsi="Times New Roman"/>
          <w:b/>
          <w:sz w:val="24"/>
          <w:szCs w:val="24"/>
        </w:rPr>
        <w:t xml:space="preserve"> – </w:t>
      </w:r>
      <w:proofErr w:type="spellStart"/>
      <w:r w:rsidR="000B3EF5">
        <w:rPr>
          <w:rFonts w:ascii="Times New Roman" w:hAnsi="Times New Roman"/>
          <w:b/>
          <w:sz w:val="24"/>
          <w:szCs w:val="24"/>
        </w:rPr>
        <w:t>ΠΑΝΥΠΑΛΛΗΛΙΚΗ</w:t>
      </w:r>
      <w:proofErr w:type="spellEnd"/>
      <w:r w:rsidR="000B3EF5">
        <w:rPr>
          <w:rFonts w:ascii="Times New Roman" w:hAnsi="Times New Roman"/>
          <w:b/>
          <w:sz w:val="24"/>
          <w:szCs w:val="24"/>
        </w:rPr>
        <w:t xml:space="preserve">  ΑΠΕΡΓΙΑ ΣΤΙΣ 20</w:t>
      </w:r>
      <w:r w:rsidRPr="008B7BE2">
        <w:rPr>
          <w:rFonts w:ascii="Times New Roman" w:hAnsi="Times New Roman"/>
          <w:b/>
          <w:sz w:val="24"/>
          <w:szCs w:val="24"/>
        </w:rPr>
        <w:t xml:space="preserve"> ΝΟΕΜΒΡΗ </w:t>
      </w:r>
      <w:r w:rsidR="0022769A">
        <w:rPr>
          <w:rFonts w:ascii="Times New Roman" w:hAnsi="Times New Roman"/>
          <w:b/>
          <w:sz w:val="24"/>
          <w:szCs w:val="24"/>
        </w:rPr>
        <w:t>2024</w:t>
      </w:r>
      <w:bookmarkStart w:id="0" w:name="_GoBack"/>
      <w:bookmarkEnd w:id="0"/>
    </w:p>
    <w:p w:rsidR="001E63DA" w:rsidRPr="008B7BE2" w:rsidRDefault="00A67191" w:rsidP="008B7BE2">
      <w:r>
        <w:rPr>
          <w:noProof/>
        </w:rPr>
        <w:drawing>
          <wp:inline distT="0" distB="0" distL="0" distR="0" wp14:anchorId="56E79220" wp14:editId="2F6D7C3B">
            <wp:extent cx="5274310" cy="1740535"/>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0535"/>
                    </a:xfrm>
                    <a:prstGeom prst="rect">
                      <a:avLst/>
                    </a:prstGeom>
                    <a:noFill/>
                    <a:ln>
                      <a:noFill/>
                    </a:ln>
                  </pic:spPr>
                </pic:pic>
              </a:graphicData>
            </a:graphic>
          </wp:inline>
        </w:drawing>
      </w:r>
    </w:p>
    <w:sectPr w:rsidR="001E63DA" w:rsidRPr="008B7BE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22837"/>
    <w:multiLevelType w:val="hybridMultilevel"/>
    <w:tmpl w:val="D298D26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175"/>
    <w:rsid w:val="000A0044"/>
    <w:rsid w:val="000A0EF4"/>
    <w:rsid w:val="000B3EF5"/>
    <w:rsid w:val="000E6DD7"/>
    <w:rsid w:val="001609CF"/>
    <w:rsid w:val="001B245C"/>
    <w:rsid w:val="001E63DA"/>
    <w:rsid w:val="0022769A"/>
    <w:rsid w:val="0025164F"/>
    <w:rsid w:val="00361B7D"/>
    <w:rsid w:val="004F16F6"/>
    <w:rsid w:val="00551121"/>
    <w:rsid w:val="005B1EEF"/>
    <w:rsid w:val="005C5CAA"/>
    <w:rsid w:val="005F3673"/>
    <w:rsid w:val="00606621"/>
    <w:rsid w:val="006132C3"/>
    <w:rsid w:val="006D1568"/>
    <w:rsid w:val="00731C15"/>
    <w:rsid w:val="00766FCB"/>
    <w:rsid w:val="00783BDE"/>
    <w:rsid w:val="00844046"/>
    <w:rsid w:val="00860DD4"/>
    <w:rsid w:val="008B40C6"/>
    <w:rsid w:val="008B7BE2"/>
    <w:rsid w:val="00931B68"/>
    <w:rsid w:val="00964175"/>
    <w:rsid w:val="00A67191"/>
    <w:rsid w:val="00B0006A"/>
    <w:rsid w:val="00CC4A9F"/>
    <w:rsid w:val="00CD0DA8"/>
    <w:rsid w:val="00CF300C"/>
    <w:rsid w:val="00D03855"/>
    <w:rsid w:val="00DD6739"/>
    <w:rsid w:val="00E93C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3AA4A-13C5-463C-982A-E68E7E50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175"/>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175"/>
    <w:pPr>
      <w:spacing w:after="160" w:line="256" w:lineRule="auto"/>
      <w:ind w:left="720"/>
      <w:contextualSpacing/>
    </w:pPr>
    <w:rPr>
      <w:rFonts w:ascii="Calibri" w:eastAsia="Calibri" w:hAnsi="Calibri"/>
      <w:sz w:val="22"/>
      <w:szCs w:val="22"/>
      <w:lang w:eastAsia="en-US"/>
    </w:rPr>
  </w:style>
  <w:style w:type="character" w:styleId="Hyperlink">
    <w:name w:val="Hyperlink"/>
    <w:semiHidden/>
    <w:unhideWhenUsed/>
    <w:rsid w:val="00766FCB"/>
    <w:rPr>
      <w:color w:val="0000FF"/>
      <w:u w:val="single"/>
    </w:rPr>
  </w:style>
  <w:style w:type="paragraph" w:styleId="BodyText">
    <w:name w:val="Body Text"/>
    <w:basedOn w:val="Normal"/>
    <w:link w:val="BodyTextChar"/>
    <w:uiPriority w:val="99"/>
    <w:unhideWhenUsed/>
    <w:rsid w:val="00766FCB"/>
    <w:pPr>
      <w:widowControl w:val="0"/>
      <w:suppressAutoHyphens/>
      <w:spacing w:after="120"/>
    </w:pPr>
    <w:rPr>
      <w:rFonts w:eastAsia="SimSun" w:cs="Mangal"/>
      <w:kern w:val="2"/>
      <w:lang w:eastAsia="hi-IN" w:bidi="hi-IN"/>
    </w:rPr>
  </w:style>
  <w:style w:type="character" w:customStyle="1" w:styleId="BodyTextChar">
    <w:name w:val="Body Text Char"/>
    <w:basedOn w:val="DefaultParagraphFont"/>
    <w:link w:val="BodyText"/>
    <w:uiPriority w:val="99"/>
    <w:rsid w:val="00766FCB"/>
    <w:rPr>
      <w:rFonts w:ascii="Times New Roman" w:eastAsia="SimSun" w:hAnsi="Times New Roman"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65992">
      <w:bodyDiv w:val="1"/>
      <w:marLeft w:val="0"/>
      <w:marRight w:val="0"/>
      <w:marTop w:val="0"/>
      <w:marBottom w:val="0"/>
      <w:divBdr>
        <w:top w:val="none" w:sz="0" w:space="0" w:color="auto"/>
        <w:left w:val="none" w:sz="0" w:space="0" w:color="auto"/>
        <w:bottom w:val="none" w:sz="0" w:space="0" w:color="auto"/>
        <w:right w:val="none" w:sz="0" w:space="0" w:color="auto"/>
      </w:divBdr>
    </w:div>
    <w:div w:id="506019747">
      <w:bodyDiv w:val="1"/>
      <w:marLeft w:val="0"/>
      <w:marRight w:val="0"/>
      <w:marTop w:val="0"/>
      <w:marBottom w:val="0"/>
      <w:divBdr>
        <w:top w:val="none" w:sz="0" w:space="0" w:color="auto"/>
        <w:left w:val="none" w:sz="0" w:space="0" w:color="auto"/>
        <w:bottom w:val="none" w:sz="0" w:space="0" w:color="auto"/>
        <w:right w:val="none" w:sz="0" w:space="0" w:color="auto"/>
      </w:divBdr>
    </w:div>
    <w:div w:id="131591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1184</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10</cp:revision>
  <dcterms:created xsi:type="dcterms:W3CDTF">2024-11-02T19:03:00Z</dcterms:created>
  <dcterms:modified xsi:type="dcterms:W3CDTF">2024-11-02T20:55:00Z</dcterms:modified>
</cp:coreProperties>
</file>