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21" w:rsidRDefault="00685621" w:rsidP="00685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</w:rPr>
        <w:t xml:space="preserve"> 12 – 1 – 2025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685621" w:rsidRDefault="00685621" w:rsidP="00685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685621" w:rsidRDefault="00685621" w:rsidP="006856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685621" w:rsidRDefault="00685621" w:rsidP="00685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>
        <w:rPr>
          <w:rFonts w:ascii="Times New Roman" w:hAnsi="Times New Roman" w:cs="Times New Roman"/>
          <w:sz w:val="24"/>
          <w:szCs w:val="24"/>
        </w:rPr>
        <w:t xml:space="preserve">15124 Μαρούσι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685621" w:rsidRDefault="00685621" w:rsidP="00685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2108020697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>2108020697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685621" w:rsidRDefault="00685621" w:rsidP="00685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85621" w:rsidRDefault="00685621" w:rsidP="00685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85621" w:rsidRDefault="00685621" w:rsidP="00685621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5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685621" w:rsidRDefault="00685621" w:rsidP="0068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621" w:rsidRDefault="00685621" w:rsidP="006856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Προς: Δ. Ο. Ε. </w:t>
      </w:r>
    </w:p>
    <w:p w:rsidR="00685621" w:rsidRDefault="00685621" w:rsidP="006856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685621" w:rsidRDefault="00685621" w:rsidP="00685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Κοινοποίηση: Συλλόγους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Π. Ε. της χώρας,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ΤΑ ΜΕΛΗ ΤΟΥ ΣΥΛΛΟΓΟΥ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85621" w:rsidRDefault="00685621" w:rsidP="00685621">
      <w:pPr>
        <w:pStyle w:val="NormalWeb"/>
        <w:spacing w:before="0" w:beforeAutospacing="0" w:after="0" w:afterAutospacing="0"/>
        <w:jc w:val="both"/>
        <w:rPr>
          <w:b/>
          <w:bCs/>
          <w:u w:val="single"/>
        </w:rPr>
      </w:pPr>
    </w:p>
    <w:p w:rsidR="00685621" w:rsidRDefault="00685621" w:rsidP="002259B3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</w:p>
    <w:p w:rsidR="00685621" w:rsidRDefault="00685621" w:rsidP="002259B3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</w:p>
    <w:p w:rsidR="00685621" w:rsidRPr="00685621" w:rsidRDefault="00685621" w:rsidP="00685621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685621">
        <w:rPr>
          <w:b/>
          <w:bCs/>
        </w:rPr>
        <w:t xml:space="preserve">Θέμα: « ΟΧΙ στην περικοπή του επιδόματος ανεργίας στους αναπληρωτές εκπαιδευτικούς που ετοιμάζει η κυβέρνηση της Ν. Δ.». </w:t>
      </w:r>
    </w:p>
    <w:p w:rsidR="00685621" w:rsidRPr="00685621" w:rsidRDefault="00685621" w:rsidP="002259B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259B3" w:rsidRPr="00992649" w:rsidRDefault="002259B3" w:rsidP="00685621">
      <w:pPr>
        <w:pStyle w:val="NormalWeb"/>
        <w:spacing w:before="0" w:beforeAutospacing="0" w:after="0" w:afterAutospacing="0"/>
        <w:jc w:val="both"/>
      </w:pPr>
      <w:r w:rsidRPr="002259B3">
        <w:t> </w:t>
      </w:r>
      <w:r w:rsidR="00685621" w:rsidRPr="00992649">
        <w:t xml:space="preserve">Σύμφωνα με πληροφορίες που είδαν το φως της δημοσιότητας η κυβέρνηση της </w:t>
      </w:r>
      <w:r w:rsidR="00685621" w:rsidRPr="00992649">
        <w:rPr>
          <w:bCs/>
        </w:rPr>
        <w:t xml:space="preserve"> Ν.  Δ. προτίθεται να προχωρήσει με νομοθετικές παρεμβάσεις στην αύξηση του </w:t>
      </w:r>
      <w:r w:rsidRPr="00992649">
        <w:rPr>
          <w:bCs/>
        </w:rPr>
        <w:t>απαιτούμενο</w:t>
      </w:r>
      <w:r w:rsidR="00685621" w:rsidRPr="00992649">
        <w:rPr>
          <w:bCs/>
        </w:rPr>
        <w:t>υ</w:t>
      </w:r>
      <w:r w:rsidRPr="00992649">
        <w:rPr>
          <w:bCs/>
        </w:rPr>
        <w:t xml:space="preserve"> ετήσιο</w:t>
      </w:r>
      <w:r w:rsidR="00685621" w:rsidRPr="00992649">
        <w:rPr>
          <w:bCs/>
        </w:rPr>
        <w:t>υ αριθμού</w:t>
      </w:r>
      <w:r w:rsidRPr="00992649">
        <w:rPr>
          <w:bCs/>
        </w:rPr>
        <w:t xml:space="preserve"> των ενσήμων σε 175</w:t>
      </w:r>
      <w:r w:rsidRPr="00992649">
        <w:t xml:space="preserve"> (από 125) για τη διασφάλιση του επιδόματος ανεργίας τους καλοκαιρινούς μήνες, </w:t>
      </w:r>
      <w:r w:rsidR="00685621" w:rsidRPr="00992649">
        <w:rPr>
          <w:bCs/>
        </w:rPr>
        <w:t>αποκλείοντας</w:t>
      </w:r>
      <w:r w:rsidRPr="00992649">
        <w:rPr>
          <w:bCs/>
        </w:rPr>
        <w:t xml:space="preserve"> από το δικαίωμα αυτό χιλιάδες</w:t>
      </w:r>
      <w:r w:rsidR="00685621" w:rsidRPr="00992649">
        <w:rPr>
          <w:bCs/>
        </w:rPr>
        <w:t xml:space="preserve"> συναδέλφους μας</w:t>
      </w:r>
      <w:r w:rsidRPr="00992649">
        <w:rPr>
          <w:bCs/>
        </w:rPr>
        <w:t xml:space="preserve"> αναπληρωτές συναδέλφους</w:t>
      </w:r>
      <w:r w:rsidR="00685621" w:rsidRPr="00992649">
        <w:t xml:space="preserve">. Αυτό, μοιραία, θα συμβεί, διότι </w:t>
      </w:r>
      <w:r w:rsidRPr="00992649">
        <w:t>όσοι</w:t>
      </w:r>
      <w:r w:rsidR="00685621" w:rsidRPr="00992649">
        <w:t>/όσες</w:t>
      </w:r>
      <w:r w:rsidRPr="00992649">
        <w:t xml:space="preserve"> αναπληρωτές</w:t>
      </w:r>
      <w:r w:rsidR="00685621" w:rsidRPr="00992649">
        <w:t>/αναπληρώτριες</w:t>
      </w:r>
      <w:r w:rsidRPr="00992649">
        <w:t xml:space="preserve"> συνάδελφοι</w:t>
      </w:r>
      <w:r w:rsidR="00685621" w:rsidRPr="00992649">
        <w:t>/-</w:t>
      </w:r>
      <w:proofErr w:type="spellStart"/>
      <w:r w:rsidR="00685621" w:rsidRPr="00992649">
        <w:t>σσες</w:t>
      </w:r>
      <w:proofErr w:type="spellEnd"/>
      <w:r w:rsidR="00685621" w:rsidRPr="00992649">
        <w:t xml:space="preserve"> </w:t>
      </w:r>
      <w:r w:rsidRPr="00992649">
        <w:t xml:space="preserve"> προσλαμβάνονται από τα μέσα Δεκεμβρίου κάθε σχολικού έτους, δε θα έχουν τη δυνατότητα να συγκεντρώσουν τα 175 ένσημα που πλέον </w:t>
      </w:r>
      <w:r w:rsidR="00685621" w:rsidRPr="00992649">
        <w:t xml:space="preserve">θα </w:t>
      </w:r>
      <w:r w:rsidRPr="00992649">
        <w:t>απαιτούνται. Η ρύθμιση αυτή που αφορά των σύνολο των εργαζομένων θα εφαρμοστεί πιλοτικά για φέτος, ωστόσο αναμένεται το επόμενο χρονικό διάστημα να ψηφιστεί με νομοθετική πρωτοβουλία και σκοπό την καθολική εφαρμογή της.</w:t>
      </w:r>
    </w:p>
    <w:p w:rsidR="002259B3" w:rsidRPr="00992649" w:rsidRDefault="00685621" w:rsidP="002259B3">
      <w:pPr>
        <w:pStyle w:val="NormalWeb"/>
        <w:spacing w:before="0" w:beforeAutospacing="0" w:after="0" w:afterAutospacing="0"/>
        <w:ind w:firstLine="720"/>
        <w:jc w:val="both"/>
      </w:pPr>
      <w:r w:rsidRPr="00992649">
        <w:t xml:space="preserve">Πρόκειται για μια εξωφρενική ρύθμιση με την οποία εκτός </w:t>
      </w:r>
      <w:r w:rsidR="002259B3" w:rsidRPr="00992649">
        <w:t>από τους μισθούς φτώχειας, την ακρίβεια στο κόστος διαβίωσης, στη στέγη, τις ελα</w:t>
      </w:r>
      <w:r w:rsidRPr="00992649">
        <w:t>στικές σχέσεις εργασίας κ.α. η κυβέρνηση προχωράει στον δραστικό περιορισμό του αριθμού</w:t>
      </w:r>
      <w:r w:rsidR="002259B3" w:rsidRPr="00992649">
        <w:t xml:space="preserve"> των δικαιούχων του επιδόματος ανεργίας, εξοντώνοντας</w:t>
      </w:r>
      <w:r w:rsidRPr="00992649">
        <w:t>, μ’ αυτό τον τρόπο,</w:t>
      </w:r>
      <w:r w:rsidR="002259B3" w:rsidRPr="00992649">
        <w:t xml:space="preserve"> οικονομικά χιλιάδες αναπληρωτές</w:t>
      </w:r>
      <w:r w:rsidRPr="00992649">
        <w:t>/αναπληρώτριες</w:t>
      </w:r>
      <w:r w:rsidR="002259B3" w:rsidRPr="00992649">
        <w:t xml:space="preserve"> συναδέλφους</w:t>
      </w:r>
      <w:r w:rsidRPr="00992649">
        <w:t>/-</w:t>
      </w:r>
      <w:proofErr w:type="spellStart"/>
      <w:r w:rsidRPr="00992649">
        <w:t>σσες</w:t>
      </w:r>
      <w:proofErr w:type="spellEnd"/>
      <w:r w:rsidR="002259B3" w:rsidRPr="00992649">
        <w:t xml:space="preserve"> και τις οικογένειές τους.</w:t>
      </w:r>
    </w:p>
    <w:p w:rsidR="002259B3" w:rsidRPr="00992649" w:rsidRDefault="00685621" w:rsidP="00685621">
      <w:pPr>
        <w:pStyle w:val="NormalWeb"/>
        <w:spacing w:before="0" w:beforeAutospacing="0" w:after="0" w:afterAutospacing="0"/>
        <w:jc w:val="both"/>
      </w:pPr>
      <w:r w:rsidRPr="00992649">
        <w:rPr>
          <w:bCs/>
        </w:rPr>
        <w:t xml:space="preserve">Για όλα τα παραπάνω το Δ. Σ. του Συλλόγου </w:t>
      </w:r>
      <w:proofErr w:type="spellStart"/>
      <w:r w:rsidRPr="00992649">
        <w:rPr>
          <w:bCs/>
        </w:rPr>
        <w:t>Εκπ</w:t>
      </w:r>
      <w:proofErr w:type="spellEnd"/>
      <w:r w:rsidRPr="00992649">
        <w:rPr>
          <w:bCs/>
        </w:rPr>
        <w:t>/</w:t>
      </w:r>
      <w:proofErr w:type="spellStart"/>
      <w:r w:rsidRPr="00992649">
        <w:rPr>
          <w:bCs/>
        </w:rPr>
        <w:t>κών</w:t>
      </w:r>
      <w:proofErr w:type="spellEnd"/>
      <w:r w:rsidRPr="00992649">
        <w:rPr>
          <w:bCs/>
        </w:rPr>
        <w:t xml:space="preserve"> Π. Ε. Αμαρουσίου εκφράζοντας την απόλυτη αγανάκτηση των συναδέλφων – μελών του σωματείου μας και διατρανώνοντας την απόλυτη αντίθεσή μας στην υλοποίηση τέτοιων βαθιά αντιλαϊκών μέτρων ΚΑΛΕΙ: </w:t>
      </w:r>
    </w:p>
    <w:p w:rsidR="00992649" w:rsidRPr="00992649" w:rsidRDefault="00685621" w:rsidP="0099264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92649">
        <w:t>Τ</w:t>
      </w:r>
      <w:r w:rsidR="002259B3" w:rsidRPr="00992649">
        <w:rPr>
          <w:bCs/>
        </w:rPr>
        <w:t>ο Υπουργείο Εργασίας να ΜΗΝ προχωρήσει στη νομοθετική ρύθμιση καθώς το επίδομα ανεργίας είναι ζήτημα επιβίωσης για χιλιάδες συναδέλφους στην Εκπαίδευση.</w:t>
      </w:r>
    </w:p>
    <w:p w:rsidR="002259B3" w:rsidRPr="00992649" w:rsidRDefault="00992649" w:rsidP="0099264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92649">
        <w:t xml:space="preserve">Το Δ. Σ. της </w:t>
      </w:r>
      <w:r w:rsidR="002259B3" w:rsidRPr="00992649">
        <w:rPr>
          <w:bCs/>
        </w:rPr>
        <w:t xml:space="preserve"> ΔΟΕ να παρέμβει άμεσα σε όλα τα επίπεδα.</w:t>
      </w:r>
    </w:p>
    <w:p w:rsidR="00992649" w:rsidRPr="00992649" w:rsidRDefault="00992649" w:rsidP="0099264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bCs/>
        </w:rPr>
        <w:t xml:space="preserve">Τα Δ. Σ. των Συλλόγων </w:t>
      </w:r>
      <w:proofErr w:type="spellStart"/>
      <w:r>
        <w:rPr>
          <w:bCs/>
        </w:rPr>
        <w:t>Εκπ</w:t>
      </w:r>
      <w:proofErr w:type="spellEnd"/>
      <w:r>
        <w:rPr>
          <w:bCs/>
        </w:rPr>
        <w:t>/</w:t>
      </w:r>
      <w:proofErr w:type="spellStart"/>
      <w:r>
        <w:rPr>
          <w:bCs/>
        </w:rPr>
        <w:t>κών</w:t>
      </w:r>
      <w:proofErr w:type="spellEnd"/>
      <w:r>
        <w:rPr>
          <w:bCs/>
        </w:rPr>
        <w:t xml:space="preserve"> Π. Ε. της χώρας να προβούν στη λήψη ανάλογων αποφάσεων και όλοι μαζί να προχωρήσουμε σε κινητοποιήσεις διαμαρτυρίας ώστε να μην υλοποιηθεί αυτή η εξωφρενική ρύθμιση σε βάρος των αναπληρωτών/αναπληρωτριών συναδέλφων/-</w:t>
      </w:r>
      <w:proofErr w:type="spellStart"/>
      <w:r>
        <w:rPr>
          <w:bCs/>
        </w:rPr>
        <w:t>σσών</w:t>
      </w:r>
      <w:proofErr w:type="spellEnd"/>
      <w:r>
        <w:rPr>
          <w:bCs/>
        </w:rPr>
        <w:t xml:space="preserve"> μας. </w:t>
      </w:r>
    </w:p>
    <w:p w:rsidR="00ED0288" w:rsidRPr="00992649" w:rsidRDefault="00882CF8" w:rsidP="0088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 wp14:anchorId="19F6D80A" wp14:editId="5455145C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288" w:rsidRPr="0099264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17BB2"/>
    <w:multiLevelType w:val="hybridMultilevel"/>
    <w:tmpl w:val="6D2814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B3"/>
    <w:rsid w:val="002259B3"/>
    <w:rsid w:val="00685621"/>
    <w:rsid w:val="00882CF8"/>
    <w:rsid w:val="00992649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67B5E-CFF0-4CFD-A4DC-8274A8BF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semiHidden/>
    <w:unhideWhenUsed/>
    <w:rsid w:val="00685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2025-01-11T17:22:00Z</dcterms:created>
  <dcterms:modified xsi:type="dcterms:W3CDTF">2025-01-12T20:59:00Z</dcterms:modified>
</cp:coreProperties>
</file>