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7A" w:rsidRDefault="0018127A" w:rsidP="00BF1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8127A" w:rsidRDefault="0018127A" w:rsidP="0018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 w:cs="Times New Roman"/>
          <w:sz w:val="24"/>
          <w:szCs w:val="24"/>
        </w:rPr>
        <w:t xml:space="preserve"> 12 – 1 – 2025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18127A" w:rsidRDefault="0018127A" w:rsidP="0018127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18127A" w:rsidRDefault="0018127A" w:rsidP="001812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18127A" w:rsidRDefault="0018127A" w:rsidP="001812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Τ. Κ. </w:t>
      </w:r>
      <w:r>
        <w:rPr>
          <w:rFonts w:ascii="Times New Roman" w:hAnsi="Times New Roman" w:cs="Times New Roman"/>
          <w:sz w:val="24"/>
          <w:szCs w:val="24"/>
        </w:rPr>
        <w:t xml:space="preserve">15124 Μαρούσι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18127A" w:rsidRDefault="0018127A" w:rsidP="0018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2108020697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Fax:</w:t>
      </w:r>
      <w:r>
        <w:rPr>
          <w:rFonts w:ascii="Times New Roman" w:hAnsi="Times New Roman" w:cs="Times New Roman"/>
          <w:sz w:val="24"/>
          <w:szCs w:val="24"/>
        </w:rPr>
        <w:t>2108020697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18127A" w:rsidRDefault="0018127A" w:rsidP="0018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18127A" w:rsidRDefault="0018127A" w:rsidP="0018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18127A" w:rsidRDefault="0018127A" w:rsidP="0018127A">
      <w:pPr>
        <w:spacing w:after="0" w:line="240" w:lineRule="auto"/>
        <w:jc w:val="both"/>
        <w:rPr>
          <w:rStyle w:val="Hyperlink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</w:p>
    <w:p w:rsidR="0018127A" w:rsidRDefault="0018127A" w:rsidP="0018127A">
      <w:pPr>
        <w:spacing w:after="0" w:line="240" w:lineRule="auto"/>
        <w:jc w:val="both"/>
      </w:pPr>
    </w:p>
    <w:p w:rsidR="0018127A" w:rsidRDefault="0018127A" w:rsidP="001812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Προς: ΤΑ ΜΕΛΗ ΤΟΥ ΣΥΛΛΟΓΟΥ,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ΠΕΣΕΚ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ΑΔΕΔΥ,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Δ. Ο. Ε. </w:t>
      </w:r>
    </w:p>
    <w:p w:rsidR="0018127A" w:rsidRDefault="0018127A" w:rsidP="001812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18127A" w:rsidRDefault="0018127A" w:rsidP="001812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Κοινοποίηση: Συλλόγους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Π. Ε. της χώρας,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127A" w:rsidRDefault="0018127A" w:rsidP="0018127A">
      <w:pPr>
        <w:spacing w:after="0" w:line="240" w:lineRule="auto"/>
        <w:ind w:right="-4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27A" w:rsidRDefault="0018127A" w:rsidP="0018127A">
      <w:pPr>
        <w:spacing w:after="0" w:line="240" w:lineRule="auto"/>
        <w:ind w:left="851" w:right="-483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27A" w:rsidRDefault="0018127A" w:rsidP="00FF2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ΘΕΜΑ: « Παρέμβαση – κινητοποίηση έξω από την Παλαιά Βουλή διεκδικώντας την επαναφορά των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18127A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18127A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μισθών/συντάξεων την Πέμπτη 16 – 1 – 2025 </w:t>
      </w:r>
      <w:r w:rsidR="004176FC">
        <w:rPr>
          <w:rFonts w:ascii="Times New Roman" w:hAnsi="Times New Roman" w:cs="Times New Roman"/>
          <w:b/>
          <w:sz w:val="24"/>
          <w:szCs w:val="24"/>
        </w:rPr>
        <w:t xml:space="preserve">στις 17:30 ». </w:t>
      </w:r>
    </w:p>
    <w:p w:rsidR="0018127A" w:rsidRDefault="0018127A" w:rsidP="00FF2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BF1BF4" w:rsidRPr="00BF1BF4" w:rsidRDefault="00BF1BF4" w:rsidP="00FF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1BF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Συνάδελφοι, </w:t>
      </w:r>
      <w:proofErr w:type="spellStart"/>
      <w:r w:rsidRPr="00BF1BF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συναδέλφισσες</w:t>
      </w:r>
      <w:proofErr w:type="spellEnd"/>
    </w:p>
    <w:p w:rsidR="00BF1BF4" w:rsidRPr="00BF1BF4" w:rsidRDefault="00BF1BF4" w:rsidP="00FF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F1BF4" w:rsidRPr="0018127A" w:rsidRDefault="00BF1BF4" w:rsidP="00FF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127A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 </w:t>
      </w:r>
      <w:r w:rsidR="0018127A" w:rsidRPr="0018127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Πέμπτη 16 Γενάρη 2025 και ώρα 17:30</w:t>
      </w:r>
      <w:r w:rsidRPr="0018127A">
        <w:rPr>
          <w:rFonts w:ascii="Times New Roman" w:eastAsia="Times New Roman" w:hAnsi="Times New Roman" w:cs="Times New Roman"/>
          <w:sz w:val="24"/>
          <w:szCs w:val="24"/>
          <w:lang w:eastAsia="el-GR"/>
        </w:rPr>
        <w:t>, στην </w:t>
      </w:r>
      <w:r w:rsidRPr="0018127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Παλαιά Βουλή</w:t>
      </w:r>
      <w:r w:rsidRPr="0018127A">
        <w:rPr>
          <w:rFonts w:ascii="Times New Roman" w:eastAsia="Times New Roman" w:hAnsi="Times New Roman" w:cs="Times New Roman"/>
          <w:sz w:val="24"/>
          <w:szCs w:val="24"/>
          <w:lang w:eastAsia="el-GR"/>
        </w:rPr>
        <w:t>, διοργανώνεται από την </w:t>
      </w:r>
      <w:hyperlink r:id="rId5" w:tgtFrame="_blank" w:history="1">
        <w:r w:rsidRPr="0018127A">
          <w:rPr>
            <w:rFonts w:ascii="Times New Roman" w:eastAsia="Times New Roman" w:hAnsi="Times New Roman" w:cs="Times New Roman"/>
            <w:bCs/>
            <w:sz w:val="24"/>
            <w:szCs w:val="24"/>
            <w:lang w:eastAsia="el-GR"/>
          </w:rPr>
          <w:t xml:space="preserve">ΑΔΕΔΥ εκδήλωση για το </w:t>
        </w:r>
        <w:proofErr w:type="spellStart"/>
        <w:r w:rsidRPr="0018127A">
          <w:rPr>
            <w:rFonts w:ascii="Times New Roman" w:eastAsia="Times New Roman" w:hAnsi="Times New Roman" w:cs="Times New Roman"/>
            <w:bCs/>
            <w:sz w:val="24"/>
            <w:szCs w:val="24"/>
            <w:lang w:eastAsia="el-GR"/>
          </w:rPr>
          <w:t>13</w:t>
        </w:r>
        <w:r w:rsidRPr="0018127A">
          <w:rPr>
            <w:rFonts w:ascii="Times New Roman" w:eastAsia="Times New Roman" w:hAnsi="Times New Roman" w:cs="Times New Roman"/>
            <w:bCs/>
            <w:sz w:val="24"/>
            <w:szCs w:val="24"/>
            <w:vertAlign w:val="superscript"/>
            <w:lang w:eastAsia="el-GR"/>
          </w:rPr>
          <w:t>ο</w:t>
        </w:r>
        <w:proofErr w:type="spellEnd"/>
        <w:r w:rsidR="0018127A">
          <w:rPr>
            <w:rFonts w:ascii="Times New Roman" w:eastAsia="Times New Roman" w:hAnsi="Times New Roman" w:cs="Times New Roman"/>
            <w:bCs/>
            <w:sz w:val="24"/>
            <w:szCs w:val="24"/>
            <w:lang w:eastAsia="el-GR"/>
          </w:rPr>
          <w:t xml:space="preserve"> </w:t>
        </w:r>
        <w:r w:rsidRPr="0018127A">
          <w:rPr>
            <w:rFonts w:ascii="Times New Roman" w:eastAsia="Times New Roman" w:hAnsi="Times New Roman" w:cs="Times New Roman"/>
            <w:bCs/>
            <w:sz w:val="24"/>
            <w:szCs w:val="24"/>
            <w:lang w:eastAsia="el-GR"/>
          </w:rPr>
          <w:t>-</w:t>
        </w:r>
        <w:r w:rsidR="0018127A">
          <w:rPr>
            <w:rFonts w:ascii="Times New Roman" w:eastAsia="Times New Roman" w:hAnsi="Times New Roman" w:cs="Times New Roman"/>
            <w:bCs/>
            <w:sz w:val="24"/>
            <w:szCs w:val="24"/>
            <w:lang w:eastAsia="el-GR"/>
          </w:rPr>
          <w:t xml:space="preserve"> </w:t>
        </w:r>
        <w:proofErr w:type="spellStart"/>
        <w:r w:rsidRPr="0018127A">
          <w:rPr>
            <w:rFonts w:ascii="Times New Roman" w:eastAsia="Times New Roman" w:hAnsi="Times New Roman" w:cs="Times New Roman"/>
            <w:bCs/>
            <w:sz w:val="24"/>
            <w:szCs w:val="24"/>
            <w:lang w:eastAsia="el-GR"/>
          </w:rPr>
          <w:t>14ο</w:t>
        </w:r>
        <w:proofErr w:type="spellEnd"/>
        <w:r w:rsidRPr="0018127A">
          <w:rPr>
            <w:rFonts w:ascii="Times New Roman" w:eastAsia="Times New Roman" w:hAnsi="Times New Roman" w:cs="Times New Roman"/>
            <w:bCs/>
            <w:sz w:val="24"/>
            <w:szCs w:val="24"/>
            <w:lang w:eastAsia="el-GR"/>
          </w:rPr>
          <w:t xml:space="preserve"> μισθό</w:t>
        </w:r>
      </w:hyperlink>
      <w:r w:rsidRPr="0018127A">
        <w:rPr>
          <w:rFonts w:ascii="Times New Roman" w:eastAsia="Times New Roman" w:hAnsi="Times New Roman" w:cs="Times New Roman"/>
          <w:sz w:val="24"/>
          <w:szCs w:val="24"/>
          <w:lang w:eastAsia="el-GR"/>
        </w:rPr>
        <w:t> (μόνο, όχι και για τη σύνταξη). Αφορμή, όπως αναφέρει, η συμπλήρωση 100 χρόνων από την καθιέρωση των επιδομάτων εορτών και αδείας.</w:t>
      </w:r>
      <w:bookmarkStart w:id="0" w:name="_GoBack"/>
      <w:bookmarkEnd w:id="0"/>
    </w:p>
    <w:p w:rsidR="00BF1BF4" w:rsidRPr="0018127A" w:rsidRDefault="00BF1BF4" w:rsidP="00FF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127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Σε </w:t>
      </w:r>
      <w:r w:rsidRPr="0018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συνέχεια των</w:t>
      </w:r>
      <w:r w:rsidR="0018127A" w:rsidRPr="0018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από κοινού με την Π</w:t>
      </w:r>
      <w:r w:rsidR="009F0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. </w:t>
      </w:r>
      <w:r w:rsidR="0018127A" w:rsidRPr="0018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Ε</w:t>
      </w:r>
      <w:r w:rsidR="009F0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. </w:t>
      </w:r>
      <w:r w:rsidR="0018127A" w:rsidRPr="0018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Σ</w:t>
      </w:r>
      <w:r w:rsidR="009F0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. </w:t>
      </w:r>
      <w:r w:rsidR="0018127A" w:rsidRPr="0018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ΕΚ</w:t>
      </w:r>
      <w:r w:rsidR="009F0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.</w:t>
      </w:r>
      <w:r w:rsidRPr="0018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πρωτοβουλιών</w:t>
      </w:r>
      <w:r w:rsidRPr="0018127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που έχουμε πάρει και των δράσεων που έχουμε συμμετάσχει για την επαναφορά του </w:t>
      </w:r>
      <w:proofErr w:type="spellStart"/>
      <w:r w:rsidRPr="0018127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13ου</w:t>
      </w:r>
      <w:proofErr w:type="spellEnd"/>
      <w:r w:rsidRPr="0018127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μισθού/σύνταξης στους εργαζομένους στο Δημόσιο και σε όλους τους συνταξιούχους, όπως η διαδήλωση </w:t>
      </w:r>
      <w:r w:rsidR="009F057D">
        <w:rPr>
          <w:rFonts w:ascii="Times New Roman" w:eastAsia="Times New Roman" w:hAnsi="Times New Roman" w:cs="Times New Roman"/>
          <w:sz w:val="24"/>
          <w:szCs w:val="24"/>
          <w:lang w:eastAsia="el-GR"/>
        </w:rPr>
        <w:t>στις 28 – 11 – 2024</w:t>
      </w:r>
      <w:r w:rsidR="009F057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18127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έξω από το υπουργείο Ε</w:t>
      </w:r>
      <w:r w:rsidR="009F057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ργασίας και η κινητοποίηση στις 11 – 12 – 2024</w:t>
      </w:r>
      <w:r w:rsidRPr="0018127A">
        <w:rPr>
          <w:rFonts w:ascii="Times New Roman" w:eastAsia="Times New Roman" w:hAnsi="Times New Roman" w:cs="Times New Roman"/>
          <w:sz w:val="24"/>
          <w:szCs w:val="24"/>
          <w:lang w:eastAsia="el-GR"/>
        </w:rPr>
        <w:t> έξω από το υπουργείο Οικονομικών </w:t>
      </w:r>
      <w:r w:rsidRPr="0018127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</w:t>
      </w:r>
      <w:r w:rsidR="0018127A" w:rsidRPr="0018127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ο Δ.Σ. του Συλλόγου </w:t>
      </w:r>
      <w:proofErr w:type="spellStart"/>
      <w:r w:rsidR="0018127A" w:rsidRPr="0018127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Εκπ</w:t>
      </w:r>
      <w:proofErr w:type="spellEnd"/>
      <w:r w:rsidR="0018127A" w:rsidRPr="0018127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/</w:t>
      </w:r>
      <w:proofErr w:type="spellStart"/>
      <w:r w:rsidR="0018127A" w:rsidRPr="0018127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κών</w:t>
      </w:r>
      <w:proofErr w:type="spellEnd"/>
      <w:r w:rsidR="0018127A" w:rsidRPr="0018127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Π. Ε. Αμαρουσίου ανταποκρινόμενο στην πρόταση – κάλεσμα του Δ. Σ. της </w:t>
      </w:r>
      <w:proofErr w:type="spellStart"/>
      <w:r w:rsidR="0018127A" w:rsidRPr="0018127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Π.Ε.Σ.ΕΚ</w:t>
      </w:r>
      <w:proofErr w:type="spellEnd"/>
      <w:r w:rsidR="0018127A" w:rsidRPr="0018127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. </w:t>
      </w:r>
      <w:r w:rsidR="0018127A" w:rsidRPr="0018127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συνδιοργανώνει μαζί με την </w:t>
      </w:r>
      <w:proofErr w:type="spellStart"/>
      <w:r w:rsidR="0018127A" w:rsidRPr="0018127A">
        <w:rPr>
          <w:rFonts w:ascii="Times New Roman" w:eastAsia="Times New Roman" w:hAnsi="Times New Roman" w:cs="Times New Roman"/>
          <w:sz w:val="24"/>
          <w:szCs w:val="24"/>
          <w:lang w:eastAsia="el-GR"/>
        </w:rPr>
        <w:t>Π.Ε.Σ.ΕΚ</w:t>
      </w:r>
      <w:proofErr w:type="spellEnd"/>
      <w:r w:rsidR="0018127A" w:rsidRPr="0018127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και άλλα πρωτοβάθμια σωματεία </w:t>
      </w:r>
      <w:r w:rsidRPr="0018127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18127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παρέμβαση </w:t>
      </w:r>
      <w:r w:rsidRPr="0018127A">
        <w:rPr>
          <w:rFonts w:ascii="Times New Roman" w:eastAsia="Times New Roman" w:hAnsi="Times New Roman" w:cs="Times New Roman"/>
          <w:sz w:val="24"/>
          <w:szCs w:val="24"/>
          <w:lang w:eastAsia="el-GR"/>
        </w:rPr>
        <w:t>έξω από την Παλαιά Βουλή, λίγο προτού αρχίσει και κατά τη διάρκεια της προσέλευσης του κόσμου στην εκδήλωση της ΑΔΕΔΥ στις 16/1, με τα πανό, τις ανακοινώσεις και τα συνθήματά μας.</w:t>
      </w:r>
    </w:p>
    <w:p w:rsidR="00BF1BF4" w:rsidRPr="00BF1BF4" w:rsidRDefault="00BF1BF4" w:rsidP="00FF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1BF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F1BF4" w:rsidRPr="00BF1BF4" w:rsidRDefault="00BF1BF4" w:rsidP="00FF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1BF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F1BF4" w:rsidRPr="00BF1BF4" w:rsidRDefault="00BF1BF4" w:rsidP="00FF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1BF4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Συνημμένα: Δελτίο τύπου και Πρόσκληση της ΑΔΕΔΥ με τους ομιλητές της εκδήλωσης.</w:t>
      </w:r>
    </w:p>
    <w:p w:rsidR="009D43B5" w:rsidRDefault="009D43B5" w:rsidP="00CB23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3AD" w:rsidRPr="00BF1BF4" w:rsidRDefault="00CB23AD" w:rsidP="00CB23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41C9984F" wp14:editId="04350B3A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3AD" w:rsidRPr="00BF1BF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F4"/>
    <w:rsid w:val="0018127A"/>
    <w:rsid w:val="004176FC"/>
    <w:rsid w:val="009D43B5"/>
    <w:rsid w:val="009F057D"/>
    <w:rsid w:val="00BF1BF4"/>
    <w:rsid w:val="00CB23AD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8B4F3-C2C2-4863-AC26-6B0D234F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81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5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dedy.gr/ekdilwsiepanafora1314misuoudhmosio/" TargetMode="External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6</cp:revision>
  <dcterms:created xsi:type="dcterms:W3CDTF">2025-01-11T17:44:00Z</dcterms:created>
  <dcterms:modified xsi:type="dcterms:W3CDTF">2025-01-12T21:00:00Z</dcterms:modified>
</cp:coreProperties>
</file>