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2A5" w:rsidRDefault="005762A5" w:rsidP="005762A5">
      <w:pPr>
        <w:spacing w:after="0" w:line="240" w:lineRule="auto"/>
        <w:rPr>
          <w:rFonts w:ascii="Times New Roman" w:hAnsi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ΣΥΛΛΟΓΟΣ ΕΚΠΑΙΔΕΥΤΙΚΩΝ Π. Ε.                    Μαρούσι </w:t>
      </w: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27 – 6 – 2025</w:t>
      </w:r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               </w:t>
      </w:r>
    </w:p>
    <w:p w:rsidR="005762A5" w:rsidRDefault="005762A5" w:rsidP="005762A5">
      <w:pPr>
        <w:spacing w:after="0" w:line="240" w:lineRule="auto"/>
        <w:rPr>
          <w:rFonts w:ascii="Times New Roman" w:eastAsia="SimSun" w:hAnsi="Times New Roman" w:cs="Segoe UI"/>
          <w:b/>
          <w:kern w:val="2"/>
          <w:sz w:val="24"/>
          <w:szCs w:val="24"/>
          <w:lang w:eastAsia="ar-SA" w:bidi="hi-IN"/>
          <w14:ligatures w14:val="standardContextual"/>
        </w:rPr>
      </w:pPr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          ΑΜΑΡΟΥΣΙΟΥ                                                   Αρ. Πρ.: 161</w:t>
      </w:r>
    </w:p>
    <w:p w:rsidR="005762A5" w:rsidRDefault="005762A5" w:rsidP="005762A5">
      <w:pPr>
        <w:spacing w:after="0" w:line="240" w:lineRule="auto"/>
        <w:rPr>
          <w:rFonts w:ascii="Times New Roman" w:eastAsia="Calibri" w:hAnsi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Ταχ. Δ/νση: </w:t>
      </w: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Μαραθωνοδρόμου 54 </w:t>
      </w:r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                                            </w:t>
      </w:r>
    </w:p>
    <w:p w:rsidR="005762A5" w:rsidRDefault="005762A5" w:rsidP="005762A5">
      <w:pPr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el-GR"/>
          <w14:ligatures w14:val="standardContextual"/>
        </w:rPr>
      </w:pPr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Τ. Κ. </w:t>
      </w: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15124 Μαρούσι  </w:t>
      </w:r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                                                          </w:t>
      </w:r>
    </w:p>
    <w:p w:rsidR="005762A5" w:rsidRDefault="005762A5" w:rsidP="005762A5">
      <w:pPr>
        <w:spacing w:after="0" w:line="240" w:lineRule="auto"/>
        <w:rPr>
          <w:rFonts w:ascii="Times New Roman" w:hAnsi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Τηλ.: </w:t>
      </w: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2108020697 </w:t>
      </w:r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>Fax:</w:t>
      </w: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>2108020697</w:t>
      </w:r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                                                       </w:t>
      </w:r>
    </w:p>
    <w:p w:rsidR="005762A5" w:rsidRDefault="005762A5" w:rsidP="005762A5">
      <w:pPr>
        <w:spacing w:after="0" w:line="240" w:lineRule="auto"/>
        <w:rPr>
          <w:rFonts w:ascii="Times New Roman" w:eastAsia="Calibri" w:hAnsi="Times New Roman"/>
          <w:kern w:val="2"/>
          <w:sz w:val="24"/>
          <w:szCs w:val="24"/>
          <w:lang w:eastAsia="zh-CN"/>
          <w14:ligatures w14:val="standardContextual"/>
        </w:rPr>
      </w:pPr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Πληροφ.: Δ. Πολυχρονιάδης 6945394406  </w:t>
      </w: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</w:t>
      </w:r>
    </w:p>
    <w:p w:rsidR="005762A5" w:rsidRDefault="005762A5" w:rsidP="005762A5">
      <w:pPr>
        <w:spacing w:after="0" w:line="240" w:lineRule="auto"/>
        <w:rPr>
          <w:rFonts w:ascii="Times New Roman" w:hAnsi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Email:syll2grafeio@gmail.com                                           </w:t>
      </w:r>
    </w:p>
    <w:p w:rsidR="005762A5" w:rsidRDefault="005762A5" w:rsidP="005762A5">
      <w:pPr>
        <w:spacing w:after="0" w:line="240" w:lineRule="auto"/>
        <w:jc w:val="both"/>
        <w:rPr>
          <w:rFonts w:eastAsia="Segoe UI"/>
          <w:color w:val="0563C1" w:themeColor="hyperlink"/>
          <w:kern w:val="2"/>
          <w:u w:val="single"/>
          <w14:ligatures w14:val="standardContextual"/>
        </w:rPr>
      </w:pPr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Δικτυακός τόπος: http//: </w:t>
      </w:r>
      <w:hyperlink r:id="rId4" w:history="1">
        <w:r>
          <w:rPr>
            <w:rStyle w:val="Hyperlink"/>
            <w:rFonts w:ascii="Times New Roman" w:hAnsi="Times New Roman"/>
            <w:b/>
            <w:kern w:val="2"/>
            <w:sz w:val="24"/>
            <w:szCs w:val="24"/>
            <w14:ligatures w14:val="standardContextual"/>
          </w:rPr>
          <w:t>www.syllogosekpaideutikonpeamarousiou.gr</w:t>
        </w:r>
      </w:hyperlink>
    </w:p>
    <w:p w:rsidR="005762A5" w:rsidRDefault="005762A5" w:rsidP="005762A5">
      <w:pPr>
        <w:spacing w:after="0" w:line="240" w:lineRule="auto"/>
        <w:jc w:val="both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:rsidR="005762A5" w:rsidRDefault="005762A5" w:rsidP="005762A5">
      <w:pPr>
        <w:spacing w:after="0" w:line="240" w:lineRule="auto"/>
        <w:jc w:val="right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                                                          Προς: Διεύθυνση Π. Ε. Β΄ Αθήνας   </w:t>
      </w:r>
    </w:p>
    <w:p w:rsidR="005762A5" w:rsidRDefault="005762A5" w:rsidP="005762A5">
      <w:pPr>
        <w:spacing w:after="0" w:line="240" w:lineRule="auto"/>
        <w:jc w:val="right"/>
        <w:rPr>
          <w:rFonts w:ascii="Times New Roman" w:hAnsi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                 </w:t>
      </w:r>
    </w:p>
    <w:p w:rsidR="005762A5" w:rsidRDefault="005762A5" w:rsidP="005762A5">
      <w:pPr>
        <w:spacing w:after="0" w:line="240" w:lineRule="auto"/>
        <w:jc w:val="right"/>
        <w:rPr>
          <w:rFonts w:ascii="Times New Roman" w:hAnsi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              </w:t>
      </w:r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>Κοινοποίηση: ΥΠΑΙΘΑ, Περιφερειακή Δ/νση Πρ. &amp; Δευτ. Εκπ/σης Αττικής,  Δ. Ο. Ε., Συλλόγους Εκπ/κών Π. Ε. της χώρας,  ΤΑ ΜΕΛΗ ΤΟΥ ΣΥΛΛΟΓΟΥ ΜΑΣ</w:t>
      </w:r>
    </w:p>
    <w:p w:rsidR="005762A5" w:rsidRDefault="005762A5" w:rsidP="005762A5">
      <w:pPr>
        <w:spacing w:after="0" w:line="240" w:lineRule="auto"/>
        <w:jc w:val="right"/>
        <w:rPr>
          <w:rFonts w:ascii="Times New Roman" w:hAnsi="Times New Roman"/>
          <w:b/>
          <w:kern w:val="2"/>
          <w:sz w:val="24"/>
          <w:szCs w:val="24"/>
          <w14:ligatures w14:val="standardContextual"/>
        </w:rPr>
      </w:pPr>
    </w:p>
    <w:p w:rsidR="005762A5" w:rsidRDefault="005762A5" w:rsidP="005762A5">
      <w:pPr>
        <w:spacing w:after="0" w:line="240" w:lineRule="auto"/>
        <w:jc w:val="both"/>
        <w:rPr>
          <w:rFonts w:ascii="Times New Roman" w:hAnsi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Θέμα: « Ανάρτηση των λειτουργικών κενών όλων των ειδικοτήτων εκπαιδευτικών της Δ/νσης Π. Ε. Β΄ Αθήνας ενόψει της διενέργειας αποσπάσεων εκπαιδευτικών εντός του Π. Υ. Σ. Π. Ε. της Β΄ Δ/νσης Π. Ε. Αθήνας». </w:t>
      </w:r>
    </w:p>
    <w:p w:rsidR="005762A5" w:rsidRDefault="005762A5" w:rsidP="005762A5">
      <w:pPr>
        <w:spacing w:after="0" w:line="240" w:lineRule="auto"/>
        <w:jc w:val="both"/>
        <w:rPr>
          <w:rFonts w:ascii="Times New Roman" w:hAnsi="Times New Roman"/>
          <w:b/>
          <w:kern w:val="2"/>
          <w:sz w:val="24"/>
          <w:szCs w:val="24"/>
          <w14:ligatures w14:val="standardContextual"/>
        </w:rPr>
      </w:pPr>
    </w:p>
    <w:p w:rsidR="005762A5" w:rsidRDefault="005762A5" w:rsidP="005762A5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Κατόπιν οχλήσεων εκπαιδευτικών – μελών του σωματείου μας διαπιστώσαμε ότι παρά το γεγονός ότι η Δ/νση Π. Ε. Β΄ Αθήνας έχει ήδη προβεί στη δημοσιοποίηση ανακοίνωσης σχετικά με τη διενέργεια αποσπάσεων εκπαιδευτικών εντός του Π.Υ. Σ. Π. Ε. της Β΄ Δ/νσης Π. Ε. Αθήνας δίνοντας προθεσμία υποβολής στις σχετικές αιτήσεις από τις 26 – 6 – 2025 έως τις 4 – 7 – 2025, δυστυχώς δεν έχουν ακόμα αναρτηθεί τα λειτουργικά κενά στην ιστοσελίδα της Δ/νσης Π. Ε. Β΄ Αθήνας προκειμένου να δηλωθούν στις αιτήσεις των ενδιαφερόμενων εκπαιδευτικών που θα ζητήσουν απόσπαση. </w:t>
      </w:r>
    </w:p>
    <w:p w:rsidR="005762A5" w:rsidRDefault="005762A5" w:rsidP="005762A5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>Το Δ. Σ. του Συλλόγου Εκπαιδευτικών Π.</w:t>
      </w:r>
      <w:r w:rsidR="002C7913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Ε. Αμαρουσίου καλεί τους αρμόδι</w:t>
      </w: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>ους της Δ/νσης Π. Ε. Β΄ Αθήνας να προβούν άμεσα στην ανάρτηση των λειτουργικών κενών στην ιστοσελίδα της Δ/νσης Π. Ε. Β΄ Αθήνας ως οφείλουν εκ του νόμου να πράξουν προς εξυπηρέτηση των συναδέλφων εκπαιδευτικών που θα αιτηθούν απόσπασης εντός του Π. Υ. Σ. Π. Ε. Β΄ Αθήνας.</w:t>
      </w:r>
    </w:p>
    <w:p w:rsidR="005762A5" w:rsidRDefault="005762A5" w:rsidP="005762A5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Παρακαλούμε για τις δικές σας ενέργειες. </w:t>
      </w:r>
    </w:p>
    <w:p w:rsidR="00D85895" w:rsidRDefault="00D85895" w:rsidP="005762A5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D85895" w:rsidRPr="005762A5" w:rsidRDefault="00D85895" w:rsidP="005762A5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bookmarkStart w:id="0" w:name="_GoBack"/>
      <w:bookmarkEnd w:id="0"/>
    </w:p>
    <w:p w:rsidR="000E2459" w:rsidRDefault="00D85895" w:rsidP="00D85895">
      <w:pPr>
        <w:jc w:val="center"/>
      </w:pPr>
      <w:r>
        <w:rPr>
          <w:noProof/>
          <w:lang w:eastAsia="el-GR"/>
        </w:rPr>
        <w:drawing>
          <wp:inline distT="0" distB="0" distL="0" distR="0" wp14:anchorId="263C5A3C" wp14:editId="67D35AE8">
            <wp:extent cx="5274310" cy="1742440"/>
            <wp:effectExtent l="0" t="0" r="2540" b="0"/>
            <wp:docPr id="1" name="Picture 1" descr="Scan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an000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245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A5"/>
    <w:rsid w:val="000E2459"/>
    <w:rsid w:val="002C7913"/>
    <w:rsid w:val="005762A5"/>
    <w:rsid w:val="00D8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EE35C-F973-4961-9FA8-EA0F91AB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A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62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0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yllogosekpaideutikonpeamarousiou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351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3</cp:revision>
  <dcterms:created xsi:type="dcterms:W3CDTF">2025-06-27T18:34:00Z</dcterms:created>
  <dcterms:modified xsi:type="dcterms:W3CDTF">2025-06-28T16:40:00Z</dcterms:modified>
</cp:coreProperties>
</file>