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CB" w:rsidRDefault="001C68CB" w:rsidP="001C68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ΣΥΛΛΟΓΟΣ ΕΚΠΑΙΔΕΥΤΙΚΩΝ Π. Ε.                    Μαρούσι  8 – 9 – 2025                                                                                                        </w:t>
      </w:r>
    </w:p>
    <w:p w:rsidR="001C68CB" w:rsidRDefault="001C68CB" w:rsidP="001C68CB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 w:bidi="hi-IN"/>
          <w14:ligatures w14:val="standardContextua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Αρ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.: 210</w:t>
      </w:r>
    </w:p>
    <w:p w:rsidR="001C68CB" w:rsidRDefault="001C68CB" w:rsidP="001C68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Ταχ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Δ/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Μαραθωνοδρόμου 54                                             </w:t>
      </w:r>
    </w:p>
    <w:p w:rsidR="001C68CB" w:rsidRDefault="001C68CB" w:rsidP="001C68C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Τ. Κ. 15124 Μαρούσι                                                            </w:t>
      </w:r>
    </w:p>
    <w:p w:rsidR="001C68CB" w:rsidRDefault="001C68CB" w:rsidP="001C68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2108020697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Fax:2108020697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1C68CB" w:rsidRDefault="001C68CB" w:rsidP="001C68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Πληροφ.: Δ. Πολυχρονιάδης 6945394406                                                                                     </w:t>
      </w:r>
    </w:p>
    <w:p w:rsidR="001C68CB" w:rsidRDefault="001C68CB" w:rsidP="001C68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Email:syll2grafeio@gmail.com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1C68CB" w:rsidRDefault="001C68CB" w:rsidP="001C68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Δικτυακός τόπος: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http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//: </w:t>
      </w:r>
      <w:hyperlink r:id="rId5" w:history="1">
        <w:proofErr w:type="spellStart"/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www.syllogosekpaideutikonpeamarousiou.gr</w:t>
        </w:r>
        <w:proofErr w:type="spellEnd"/>
      </w:hyperlink>
    </w:p>
    <w:p w:rsidR="001C68CB" w:rsidRDefault="001C68CB" w:rsidP="001C68CB">
      <w:pPr>
        <w:tabs>
          <w:tab w:val="left" w:pos="6060"/>
        </w:tabs>
        <w:spacing w:after="0" w:line="240" w:lineRule="auto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                                                            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ab/>
      </w:r>
    </w:p>
    <w:p w:rsidR="001C68CB" w:rsidRDefault="001C68CB" w:rsidP="001C68CB">
      <w:pPr>
        <w:shd w:val="clear" w:color="auto" w:fill="FFFFFF"/>
        <w:spacing w:after="0" w:line="240" w:lineRule="auto"/>
        <w:ind w:left="720"/>
        <w:jc w:val="right"/>
        <w:textAlignment w:val="baseline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ΠΡΟΣ : Διεύθυνση Π. Ε. Β΄ Αθήνας, Δήμο Αμαρουσίου, Αντιδήμαρχο Παιδείας Δήμου Αμαρουσίου –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κ</w:t>
      </w:r>
      <w:r w:rsidR="00AD624C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ο</w:t>
      </w:r>
      <w:proofErr w:type="spellEnd"/>
      <w:r w:rsidR="00AD624C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Π. </w:t>
      </w:r>
      <w:proofErr w:type="spellStart"/>
      <w:r w:rsidR="00AD624C"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Σαγρή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</w:t>
      </w:r>
    </w:p>
    <w:p w:rsidR="001C68CB" w:rsidRDefault="001C68CB" w:rsidP="001C68CB">
      <w:pPr>
        <w:shd w:val="clear" w:color="auto" w:fill="FFFFFF"/>
        <w:spacing w:after="0" w:line="240" w:lineRule="auto"/>
        <w:ind w:left="720"/>
        <w:jc w:val="right"/>
        <w:textAlignment w:val="baseline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Κοινοποίηση: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ΥΠΑΙΘΑ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, Δ. Ο. Ε., Συλλόγους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Εκπ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/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κών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Π. Ε. της χώρας, ΤΑ ΜΕΛΗ ΤΟΥ ΣΥΛΛΟΓΟΥ ΜΑΣ </w:t>
      </w:r>
    </w:p>
    <w:p w:rsidR="001C68CB" w:rsidRDefault="001C68CB" w:rsidP="001C68CB">
      <w:pPr>
        <w:shd w:val="clear" w:color="auto" w:fill="FFFFFF"/>
        <w:spacing w:after="0" w:line="240" w:lineRule="auto"/>
        <w:ind w:left="720"/>
        <w:jc w:val="right"/>
        <w:textAlignment w:val="baseline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</w:p>
    <w:p w:rsidR="001C68CB" w:rsidRDefault="001C68CB" w:rsidP="001C68CB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ΑΔΥΝΑΤΗ Η ΛΕΙΤΟΥΡΓΙΑ ΤΟΥ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6</w:t>
      </w:r>
      <w:r w:rsidRPr="001C68CB">
        <w:rPr>
          <w:rFonts w:ascii="Times New Roman" w:eastAsia="SimSun" w:hAnsi="Times New Roman" w:cs="Times New Roman"/>
          <w:b/>
          <w:color w:val="000000"/>
          <w:sz w:val="24"/>
          <w:szCs w:val="24"/>
          <w:vertAlign w:val="superscript"/>
          <w:lang w:eastAsia="hi-IN"/>
        </w:rPr>
        <w:t>ου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ΝΗΠΙΑΓΩΓΕΙΟΥ ΑΜΑΡΟΥΣΙΟΥ ΛΟΓΩ ΚΑΘΥΣΤΕΡΗΣΗΣ ΣΤΑ ΕΡΓΑ ΔΙΑΜΟΡΦΩΣΗΣ ΤΟΥ ΠΡΟΑΥΛΙΟΥ ΤΟΥ </w:t>
      </w:r>
    </w:p>
    <w:p w:rsidR="001C68CB" w:rsidRDefault="001C68CB" w:rsidP="001C68CB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</w:p>
    <w:p w:rsidR="001C68CB" w:rsidRDefault="001C68CB" w:rsidP="001C68CB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ΤΕΡΑΣΤΙΕΣ ΟΙ ΕΥΘΥΝΕΣ ΤΟΥ ΔΗΜΟΥ ΑΜΑΡΟΥΣΙΟΥ </w:t>
      </w:r>
    </w:p>
    <w:p w:rsidR="001C68CB" w:rsidRDefault="001C68CB" w:rsidP="001C68CB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</w:p>
    <w:p w:rsidR="001C68CB" w:rsidRDefault="001C68CB" w:rsidP="001C68CB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Το Δ. Σ. του Συλλόγου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>Εκπ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>/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>κών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 Π. Ε. Αμαρουσίου ύστερα από έγγραφη ειδοποίηση που έλαβε από την Προϊσταμένη και τον Σύλλογο Διδασκόντων του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>6</w:t>
      </w:r>
      <w:r w:rsidRPr="001C68CB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hi-IN"/>
        </w:rPr>
        <w:t>ου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 Νηπιαγωγείου Αμαρουσίου ΚΑΤΑΓΓΕΛΛΕΙ τη διοίκηση του Δήμου Αμαρουσίου για τις καθυστερήσεις στην ολοκλήρωση των έργων ανάπλασης του προαυλίου χώρου του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>6</w:t>
      </w:r>
      <w:r w:rsidRPr="001C68CB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hi-IN"/>
        </w:rPr>
        <w:t>ου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 Νηπιαγωγείου Αμαρουσίου με αποτέλεσμα να απειλείται η ασφάλεια νηπίων και εκπαιδευτικών εφόσον λειτουργήσει το Νηπιαγωγείο από τις 11 Σεπτεμβρίου 2025 και μετά. </w:t>
      </w:r>
    </w:p>
    <w:p w:rsidR="001C68CB" w:rsidRDefault="001C68CB" w:rsidP="001C68CB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Συγκεκριμένα στο προαύλιο του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>6</w:t>
      </w:r>
      <w:r w:rsidRPr="001C68CB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hi-IN"/>
        </w:rPr>
        <w:t>ου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 Νηπιαγωγείου Αμαρουσίου εδώ και αρκετές ημέρες είχαν αρχίσει εργασίες ανάπλασής του από τον Δήμο Αμαρουσίου με αποτέλεσμα το προαύλιο να έχει κατασκαφτεί και να μην μπορεί να χρησιμοποιηθεί. Ενώ η έναρξη της λειτουργίας του Νηπιαγωγείου προβλέπεται να γίνει την Πέμπτη 11 – 9 – 2025, η προϊσταμένη του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>6</w:t>
      </w:r>
      <w:r w:rsidRPr="001C68CB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hi-IN"/>
        </w:rPr>
        <w:t>ου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 Νηπιαγωγείου Αμαρουσίου πληροφορήθηκε την Δευτέρα 8 – 9 – 2025 ότι τα έργα ανάπλασης δεν θα τελειώσουν πριν από τις 14 – 9 – 2025 με αποτέλεσμα το προαύλιο να μην μπορεί να χρησιμοποιηθεί ως τότε από τα νήπια και τους εκπαιδευτικούς του Νηπιαγωγείου και περαιτέρω </w:t>
      </w:r>
      <w:r w:rsidR="003F7C29"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η συνέχιση των εργασιών ανάπλασης με τα νήπια να κάνουν μάθημα στο κτήριο του Νηπιαγωγείου να εγκυμονεί κινδύνους για την ασφάλειά τους. </w:t>
      </w:r>
    </w:p>
    <w:p w:rsidR="003F7C29" w:rsidRDefault="003F7C29" w:rsidP="001C68CB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Πρόκειται για μια άλλη κορυφαία αβλεψία και ανευθυνότητα από την πλευρά του Δήμου Αμαρουσίου η οποία δεν μπορεί να καλυφθεί εφόσον η συνέχιση των εργασιών ανάπλασης του προαυλίου του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>6</w:t>
      </w:r>
      <w:r w:rsidRPr="003F7C29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hi-IN"/>
        </w:rPr>
        <w:t>ου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 Νηπιαγωγείου Αμαρουσίου μπορεί νομίμως να συνεχιστεί μετά τις 11 – 9 – 2025 με την προσωρινή αναστολή λειτουργίας του συγκεκριμένου Νηπιαγωγείου και μέχρι να τελειώσουν οι εργασίες και να παραδοθεί το προαύλιο προς χρήση.</w:t>
      </w:r>
    </w:p>
    <w:p w:rsidR="003F7C29" w:rsidRDefault="003F7C29" w:rsidP="001C68CB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Επειδή είναι πρόσφατες οι δηλώσεις των υπευθύνων του Δήμου Αμαρουσίου σχετικά με την «ετοιμότητα» του Δήμου να αντιμετωπίσει και να επιλύσει τα κτηριακά – επισκευαστικά προβλήματα των Δημοτικών Σχολείων και Νηπιαγωγείων της πόλης το μόνο που έχουμε να καταθέσουμε είναι το: «Αιδώς κύριοι/κυρίες της Δημοτικής Αρχής Αμαρουσίου – ΟΧΙ ΑΛΛΑ ΨΕΥΔΗ». </w:t>
      </w:r>
    </w:p>
    <w:p w:rsidR="003F7C29" w:rsidRDefault="003F7C29" w:rsidP="001C68CB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lastRenderedPageBreak/>
        <w:t xml:space="preserve">Καλούμε την Δημοτική Αρχή Αμαρουσίου να επισπεύσει άμεσα και να ολοκληρώσει τις εργασίες ανάπλασης του προαυλίου του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>6</w:t>
      </w:r>
      <w:r w:rsidRPr="003F7C29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hi-IN"/>
        </w:rPr>
        <w:t>ου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 Νηπιαγωγείου Αμαρουσίου λαμβάνοντας όλες τις κατά νόμο απαραίτητες προϋποθέσεις για την ασφάλεια νηπίων και εκπαιδευτικών του εν λόγω Νηπιαγωγείου εφόσον αυτό λειτουργήσει από τις 11 – 9 – 2025 και εντεύθεν.</w:t>
      </w:r>
    </w:p>
    <w:p w:rsidR="003F7C29" w:rsidRDefault="003F7C29" w:rsidP="001C68CB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>Καλούμε τη Δ/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>νση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 Π. Ε. Β΄ Αθήνας να επιληφθεί του θέματος.</w:t>
      </w:r>
    </w:p>
    <w:p w:rsidR="003F7C29" w:rsidRPr="001C68CB" w:rsidRDefault="003F7C29" w:rsidP="001C68CB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Καλούμε το Δ. Σ. της Δ. Ο. Ε. να επιληφθεί του θέματος.  </w:t>
      </w:r>
    </w:p>
    <w:p w:rsidR="001C68CB" w:rsidRDefault="001C68CB" w:rsidP="001C68CB"/>
    <w:p w:rsidR="00121301" w:rsidRDefault="00AD624C">
      <w:r>
        <w:rPr>
          <w:noProof/>
          <w:lang w:eastAsia="el-GR"/>
        </w:rPr>
        <w:drawing>
          <wp:inline distT="0" distB="0" distL="0" distR="0" wp14:anchorId="1E452BE7" wp14:editId="6B5784C0">
            <wp:extent cx="5274310" cy="1742440"/>
            <wp:effectExtent l="0" t="0" r="2540" b="0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3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CB"/>
    <w:rsid w:val="00121301"/>
    <w:rsid w:val="001C68CB"/>
    <w:rsid w:val="003F7C29"/>
    <w:rsid w:val="00A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FF03C-4022-4835-B7C6-FE90E717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8C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68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syllogosekpaideutikonpeamarousiou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FDB16-E473-4972-9EDF-6AF4B23E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2</cp:revision>
  <dcterms:created xsi:type="dcterms:W3CDTF">2025-09-08T11:42:00Z</dcterms:created>
  <dcterms:modified xsi:type="dcterms:W3CDTF">2025-09-08T12:22:00Z</dcterms:modified>
</cp:coreProperties>
</file>