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A0" w:rsidRPr="007D2EA0" w:rsidRDefault="007D2EA0" w:rsidP="007D2E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2EA0">
        <w:rPr>
          <w:rFonts w:ascii="Times New Roman" w:hAnsi="Times New Roman"/>
          <w:b/>
          <w:sz w:val="24"/>
          <w:szCs w:val="24"/>
        </w:rPr>
        <w:t xml:space="preserve">ΣΥΛΛΟΓΟΣ ΕΚΠΑΙΔΕΥΤΙΚΩΝ Π. Ε.                    Μαρούσι </w:t>
      </w:r>
      <w:r>
        <w:rPr>
          <w:rFonts w:ascii="Times New Roman" w:hAnsi="Times New Roman"/>
          <w:sz w:val="24"/>
          <w:szCs w:val="24"/>
        </w:rPr>
        <w:t xml:space="preserve"> 9</w:t>
      </w:r>
      <w:r w:rsidRPr="007D2EA0">
        <w:rPr>
          <w:rFonts w:ascii="Times New Roman" w:hAnsi="Times New Roman"/>
          <w:sz w:val="24"/>
          <w:szCs w:val="24"/>
        </w:rPr>
        <w:t xml:space="preserve"> – 1 – 2026</w:t>
      </w:r>
      <w:r w:rsidRPr="007D2EA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7D2EA0" w:rsidRPr="007D2EA0" w:rsidRDefault="007D2EA0" w:rsidP="007D2EA0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7D2EA0">
        <w:rPr>
          <w:rFonts w:ascii="Times New Roman" w:hAnsi="Times New Roman"/>
          <w:b/>
          <w:sz w:val="24"/>
          <w:szCs w:val="24"/>
        </w:rPr>
        <w:t xml:space="preserve">          ΑΜΑΡΟΥΣΙΟΥ                                                   </w:t>
      </w:r>
      <w:proofErr w:type="spellStart"/>
      <w:r w:rsidRPr="007D2EA0">
        <w:rPr>
          <w:rFonts w:ascii="Times New Roman" w:hAnsi="Times New Roman"/>
          <w:b/>
          <w:sz w:val="24"/>
          <w:szCs w:val="24"/>
        </w:rPr>
        <w:t>Αρ</w:t>
      </w:r>
      <w:proofErr w:type="spellEnd"/>
      <w:r w:rsidRPr="007D2EA0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7D2EA0">
        <w:rPr>
          <w:rFonts w:ascii="Times New Roman" w:hAnsi="Times New Roman"/>
          <w:b/>
          <w:sz w:val="24"/>
          <w:szCs w:val="24"/>
        </w:rPr>
        <w:t>Πρ</w:t>
      </w:r>
      <w:proofErr w:type="spellEnd"/>
      <w:r w:rsidRPr="007D2EA0">
        <w:rPr>
          <w:rFonts w:ascii="Times New Roman" w:hAnsi="Times New Roman"/>
          <w:b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27</w:t>
      </w:r>
    </w:p>
    <w:p w:rsidR="007D2EA0" w:rsidRPr="007D2EA0" w:rsidRDefault="007D2EA0" w:rsidP="007D2E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D2EA0">
        <w:rPr>
          <w:rFonts w:ascii="Times New Roman" w:hAnsi="Times New Roman"/>
          <w:b/>
          <w:sz w:val="24"/>
          <w:szCs w:val="24"/>
        </w:rPr>
        <w:t>Ταχ</w:t>
      </w:r>
      <w:proofErr w:type="spellEnd"/>
      <w:r w:rsidRPr="007D2EA0">
        <w:rPr>
          <w:rFonts w:ascii="Times New Roman" w:hAnsi="Times New Roman"/>
          <w:b/>
          <w:sz w:val="24"/>
          <w:szCs w:val="24"/>
        </w:rPr>
        <w:t>. Δ/</w:t>
      </w:r>
      <w:proofErr w:type="spellStart"/>
      <w:r w:rsidRPr="007D2EA0">
        <w:rPr>
          <w:rFonts w:ascii="Times New Roman" w:hAnsi="Times New Roman"/>
          <w:b/>
          <w:sz w:val="24"/>
          <w:szCs w:val="24"/>
        </w:rPr>
        <w:t>νση</w:t>
      </w:r>
      <w:proofErr w:type="spellEnd"/>
      <w:r w:rsidRPr="007D2EA0">
        <w:rPr>
          <w:rFonts w:ascii="Times New Roman" w:hAnsi="Times New Roman"/>
          <w:b/>
          <w:sz w:val="24"/>
          <w:szCs w:val="24"/>
        </w:rPr>
        <w:t xml:space="preserve">: </w:t>
      </w:r>
      <w:r w:rsidRPr="007D2EA0">
        <w:rPr>
          <w:rFonts w:ascii="Times New Roman" w:hAnsi="Times New Roman"/>
          <w:sz w:val="24"/>
          <w:szCs w:val="24"/>
        </w:rPr>
        <w:t xml:space="preserve">Μαραθωνοδρόμου 54 </w:t>
      </w:r>
      <w:r w:rsidRPr="007D2EA0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7D2EA0" w:rsidRPr="007D2EA0" w:rsidRDefault="007D2EA0" w:rsidP="007D2EA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7D2EA0">
        <w:rPr>
          <w:rFonts w:ascii="Times New Roman" w:hAnsi="Times New Roman"/>
          <w:b/>
          <w:sz w:val="24"/>
          <w:szCs w:val="24"/>
        </w:rPr>
        <w:t xml:space="preserve">Τ. Κ. </w:t>
      </w:r>
      <w:r w:rsidRPr="007D2EA0">
        <w:rPr>
          <w:rFonts w:ascii="Times New Roman" w:hAnsi="Times New Roman"/>
          <w:sz w:val="24"/>
          <w:szCs w:val="24"/>
        </w:rPr>
        <w:t xml:space="preserve">15124 Μαρούσι  </w:t>
      </w:r>
      <w:r w:rsidRPr="007D2EA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7D2EA0" w:rsidRPr="007D2EA0" w:rsidRDefault="007D2EA0" w:rsidP="007D2E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7D2EA0">
        <w:rPr>
          <w:rFonts w:ascii="Times New Roman" w:hAnsi="Times New Roman"/>
          <w:b/>
          <w:sz w:val="24"/>
          <w:szCs w:val="24"/>
        </w:rPr>
        <w:t>Τηλ</w:t>
      </w:r>
      <w:proofErr w:type="spellEnd"/>
      <w:r w:rsidRPr="007D2EA0">
        <w:rPr>
          <w:rFonts w:ascii="Times New Roman" w:hAnsi="Times New Roman"/>
          <w:b/>
          <w:sz w:val="24"/>
          <w:szCs w:val="24"/>
        </w:rPr>
        <w:t xml:space="preserve">.: </w:t>
      </w:r>
      <w:r w:rsidRPr="007D2EA0">
        <w:rPr>
          <w:rFonts w:ascii="Times New Roman" w:hAnsi="Times New Roman"/>
          <w:sz w:val="24"/>
          <w:szCs w:val="24"/>
        </w:rPr>
        <w:t xml:space="preserve">2108020788 </w:t>
      </w:r>
      <w:r w:rsidRPr="007D2EA0">
        <w:rPr>
          <w:rFonts w:ascii="Times New Roman" w:hAnsi="Times New Roman"/>
          <w:b/>
          <w:sz w:val="24"/>
          <w:szCs w:val="24"/>
          <w:lang w:val="en-US"/>
        </w:rPr>
        <w:t>Fax</w:t>
      </w:r>
      <w:r w:rsidRPr="007D2EA0">
        <w:rPr>
          <w:rFonts w:ascii="Times New Roman" w:hAnsi="Times New Roman"/>
          <w:b/>
          <w:sz w:val="24"/>
          <w:szCs w:val="24"/>
        </w:rPr>
        <w:t>:</w:t>
      </w:r>
      <w:r w:rsidRPr="007D2EA0">
        <w:rPr>
          <w:rFonts w:ascii="Times New Roman" w:hAnsi="Times New Roman"/>
          <w:sz w:val="24"/>
          <w:szCs w:val="24"/>
        </w:rPr>
        <w:t>2108020788</w:t>
      </w:r>
      <w:r w:rsidRPr="007D2EA0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7D2EA0" w:rsidRPr="007D2EA0" w:rsidRDefault="007D2EA0" w:rsidP="007D2E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2EA0">
        <w:rPr>
          <w:rFonts w:ascii="Times New Roman" w:hAnsi="Times New Roman"/>
          <w:b/>
          <w:sz w:val="24"/>
          <w:szCs w:val="24"/>
        </w:rPr>
        <w:t xml:space="preserve">Πληροφ.: Δ. Πολυχρονιάδης 6945394406  </w:t>
      </w:r>
      <w:r w:rsidRPr="007D2E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7D2EA0" w:rsidRPr="007D2EA0" w:rsidRDefault="007D2EA0" w:rsidP="007D2E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2EA0">
        <w:rPr>
          <w:rFonts w:ascii="Times New Roman" w:hAnsi="Times New Roman"/>
          <w:b/>
          <w:sz w:val="24"/>
          <w:szCs w:val="24"/>
          <w:lang w:val="en-US"/>
        </w:rPr>
        <w:t>Email</w:t>
      </w:r>
      <w:r w:rsidRPr="007D2EA0">
        <w:rPr>
          <w:rFonts w:ascii="Times New Roman" w:hAnsi="Times New Roman"/>
          <w:b/>
          <w:sz w:val="24"/>
          <w:szCs w:val="24"/>
        </w:rPr>
        <w:t>:</w:t>
      </w:r>
      <w:proofErr w:type="spellStart"/>
      <w:r w:rsidRPr="007D2EA0">
        <w:rPr>
          <w:rFonts w:ascii="Times New Roman" w:hAnsi="Times New Roman"/>
          <w:b/>
          <w:sz w:val="24"/>
          <w:szCs w:val="24"/>
        </w:rPr>
        <w:t>syll2grafeio@gmail.com</w:t>
      </w:r>
      <w:proofErr w:type="spellEnd"/>
      <w:r w:rsidRPr="007D2EA0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7D2EA0" w:rsidRPr="007D2EA0" w:rsidRDefault="007D2EA0" w:rsidP="007D2E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EA0">
        <w:rPr>
          <w:rFonts w:ascii="Times New Roman" w:hAnsi="Times New Roman"/>
          <w:b/>
          <w:sz w:val="24"/>
          <w:szCs w:val="24"/>
        </w:rPr>
        <w:t xml:space="preserve">Δικτυακός τόπος: </w:t>
      </w:r>
      <w:proofErr w:type="spellStart"/>
      <w:r w:rsidRPr="007D2EA0">
        <w:rPr>
          <w:rFonts w:ascii="Times New Roman" w:hAnsi="Times New Roman"/>
          <w:b/>
          <w:sz w:val="24"/>
          <w:szCs w:val="24"/>
        </w:rPr>
        <w:t>http</w:t>
      </w:r>
      <w:proofErr w:type="spellEnd"/>
      <w:r w:rsidRPr="007D2EA0">
        <w:rPr>
          <w:rFonts w:ascii="Times New Roman" w:hAnsi="Times New Roman"/>
          <w:b/>
          <w:sz w:val="24"/>
          <w:szCs w:val="24"/>
        </w:rPr>
        <w:t xml:space="preserve">//: </w:t>
      </w:r>
      <w:hyperlink r:id="rId5" w:history="1">
        <w:r w:rsidRPr="007D2EA0">
          <w:rPr>
            <w:rFonts w:ascii="Times New Roman" w:hAnsi="Times New Roman"/>
            <w:b/>
            <w:color w:val="0000FF"/>
            <w:sz w:val="24"/>
            <w:szCs w:val="24"/>
            <w:u w:val="single"/>
            <w:lang w:val="en-US"/>
          </w:rPr>
          <w:t>www</w:t>
        </w:r>
        <w:r w:rsidRPr="007D2EA0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.</w:t>
        </w:r>
        <w:proofErr w:type="spellStart"/>
        <w:r w:rsidRPr="007D2EA0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syllogosekpaideutikonpeamarousiou.gr</w:t>
        </w:r>
        <w:proofErr w:type="spellEnd"/>
      </w:hyperlink>
    </w:p>
    <w:p w:rsidR="007D2EA0" w:rsidRPr="007D2EA0" w:rsidRDefault="007D2EA0" w:rsidP="007D2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zh-CN" w:eastAsia="zh-CN"/>
        </w:rPr>
      </w:pPr>
      <w:r w:rsidRPr="007D2EA0">
        <w:rPr>
          <w:rFonts w:ascii="Tahoma" w:eastAsia="Times New Roman" w:hAnsi="Tahoma" w:cs="Times New Roman" w:hint="eastAsia"/>
          <w:b/>
          <w:color w:val="000000"/>
          <w:szCs w:val="20"/>
          <w:lang w:val="zh-CN" w:eastAsia="zh-CN"/>
        </w:rPr>
        <w:t xml:space="preserve">                                                              </w:t>
      </w:r>
    </w:p>
    <w:p w:rsidR="007D2EA0" w:rsidRPr="007D2EA0" w:rsidRDefault="007D2EA0" w:rsidP="007D2EA0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D2EA0">
        <w:rPr>
          <w:rFonts w:ascii="Times New Roman" w:hAnsi="Times New Roman"/>
          <w:b/>
          <w:color w:val="000000"/>
          <w:sz w:val="24"/>
          <w:szCs w:val="24"/>
        </w:rPr>
        <w:t>ΠΡΟΣ: ΤΑ ΜΕΛΗ ΤΟΥ ΣΥΛΛΟΓΟΥ ΜΑΣ</w:t>
      </w:r>
    </w:p>
    <w:p w:rsidR="007D2EA0" w:rsidRDefault="007D2EA0" w:rsidP="007D2EA0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Κοινοποίηση: </w:t>
      </w:r>
      <w:r w:rsidRPr="007D2EA0">
        <w:rPr>
          <w:rFonts w:ascii="Times New Roman" w:hAnsi="Times New Roman"/>
          <w:b/>
          <w:color w:val="000000"/>
          <w:sz w:val="24"/>
          <w:szCs w:val="24"/>
        </w:rPr>
        <w:t xml:space="preserve">ΔΟΕ, Συλλόγους </w:t>
      </w:r>
      <w:proofErr w:type="spellStart"/>
      <w:r w:rsidRPr="007D2EA0">
        <w:rPr>
          <w:rFonts w:ascii="Times New Roman" w:hAnsi="Times New Roman"/>
          <w:b/>
          <w:color w:val="000000"/>
          <w:sz w:val="24"/>
          <w:szCs w:val="24"/>
        </w:rPr>
        <w:t>Εκπ</w:t>
      </w:r>
      <w:proofErr w:type="spellEnd"/>
      <w:r w:rsidRPr="007D2EA0">
        <w:rPr>
          <w:rFonts w:ascii="Times New Roman" w:hAnsi="Times New Roman"/>
          <w:b/>
          <w:color w:val="000000"/>
          <w:sz w:val="24"/>
          <w:szCs w:val="24"/>
        </w:rPr>
        <w:t>/</w:t>
      </w:r>
      <w:proofErr w:type="spellStart"/>
      <w:r w:rsidRPr="007D2EA0">
        <w:rPr>
          <w:rFonts w:ascii="Times New Roman" w:hAnsi="Times New Roman"/>
          <w:b/>
          <w:color w:val="000000"/>
          <w:sz w:val="24"/>
          <w:szCs w:val="24"/>
        </w:rPr>
        <w:t>κών</w:t>
      </w:r>
      <w:proofErr w:type="spellEnd"/>
      <w:r w:rsidRPr="007D2EA0">
        <w:rPr>
          <w:rFonts w:ascii="Times New Roman" w:hAnsi="Times New Roman"/>
          <w:b/>
          <w:color w:val="000000"/>
          <w:sz w:val="24"/>
          <w:szCs w:val="24"/>
        </w:rPr>
        <w:t xml:space="preserve"> Π. Ε. &amp; Ε. Λ. Μ. Ε. της χ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ώρας,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Β΄Δ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νση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Π. Ε. Αθήνας </w:t>
      </w:r>
    </w:p>
    <w:p w:rsidR="007D2EA0" w:rsidRPr="007D2EA0" w:rsidRDefault="007D2EA0" w:rsidP="007D2EA0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7D2EA0" w:rsidRDefault="004C396B" w:rsidP="007D2E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</w:pPr>
      <w:r w:rsidRPr="004C39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Να δικαιωθούν οι τρεις διωκόμενες </w:t>
      </w:r>
      <w:proofErr w:type="spellStart"/>
      <w:r w:rsidRPr="004C39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συναδέλφισσες</w:t>
      </w:r>
      <w:proofErr w:type="spellEnd"/>
      <w:r w:rsidRPr="004C39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 της Λακωνίας. </w:t>
      </w:r>
    </w:p>
    <w:p w:rsidR="004C396B" w:rsidRPr="004C396B" w:rsidRDefault="004C396B" w:rsidP="007D2E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</w:pPr>
      <w:r w:rsidRPr="004C39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Συμμετέχουμε στη συγκέντρωση αλληλεγγύης στην Π.</w:t>
      </w:r>
      <w:r w:rsidRPr="007D2E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 </w:t>
      </w:r>
      <w:r w:rsidRPr="004C39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Δ.</w:t>
      </w:r>
      <w:r w:rsidRPr="007D2E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 </w:t>
      </w:r>
      <w:r w:rsidRPr="004C39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Ε. Πελοποννήσου, στην Τρίπολη, την Παρασκευή 16/1</w:t>
      </w:r>
      <w:r w:rsidR="007D2E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/2026</w:t>
      </w:r>
      <w:r w:rsidRPr="004C39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, 12:30 μ.μ.</w:t>
      </w:r>
    </w:p>
    <w:p w:rsidR="004C396B" w:rsidRPr="004C396B" w:rsidRDefault="004C396B" w:rsidP="004C39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C396B" w:rsidRDefault="004C396B" w:rsidP="004C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Συναδέλφισσες</w:t>
      </w:r>
      <w:proofErr w:type="spellEnd"/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, συνάδελφοι</w:t>
      </w:r>
    </w:p>
    <w:p w:rsidR="004C396B" w:rsidRPr="004C396B" w:rsidRDefault="004C396B" w:rsidP="004C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C396B" w:rsidRDefault="004C396B" w:rsidP="004C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Παρασκευή 16 Ιανουαρίου 2026, τρεις </w:t>
      </w:r>
      <w:proofErr w:type="spellStart"/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συναδέλφισσες</w:t>
      </w:r>
      <w:proofErr w:type="spellEnd"/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εκπαιδευτικοί Π. Ε., μέλη του Συλλόγου Εκπαιδευτικών Π. Ε. </w:t>
      </w:r>
      <w:proofErr w:type="spellStart"/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Λακεδαίμονος</w:t>
      </w:r>
      <w:proofErr w:type="spellEnd"/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«Ο Πλήθων», καλούνται σε ακρόαση και απολογία ενώπιον του Α΄ Τμήματος του Πρωτοβάθμιου Πειθαρχικού Συμβουλίου της Π. Δ. Ε. Πελοποννήσου στην Τρίπολη. Οι </w:t>
      </w:r>
      <w:proofErr w:type="spellStart"/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συναδέλφισσες</w:t>
      </w:r>
      <w:proofErr w:type="spellEnd"/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παραπέμφθηκαν στο πειθαρχικό, όπως και πάνω από 2.000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νεοδιόριστες/-οι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συναδέλφισσες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/-οι μας </w:t>
      </w: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ανά την Ελλάδα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ενώ συμμετέχουν στην απεργία – αποχή από την αξιολόγηση του ν.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4823/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20</w:t>
      </w: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21 που έχει κηρύξει ο κλάδος με αποφάσεις του (Ολομέλεια Προέδρων </w:t>
      </w:r>
      <w:proofErr w:type="spellStart"/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1ης</w:t>
      </w:r>
      <w:proofErr w:type="spellEnd"/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Απριλίου 2024, </w:t>
      </w:r>
      <w:proofErr w:type="spellStart"/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93η</w:t>
      </w:r>
      <w:proofErr w:type="spellEnd"/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proofErr w:type="spellStart"/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94η</w:t>
      </w:r>
      <w:proofErr w:type="spellEnd"/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Σ. ΔΟΕ).</w:t>
      </w:r>
    </w:p>
    <w:p w:rsidR="004C396B" w:rsidRPr="004C396B" w:rsidRDefault="004C396B" w:rsidP="004C3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4C39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Απαιτούμε και διεκδικούμε την πλήρη απαλλαγή και δικαίωσή τους.</w:t>
      </w:r>
    </w:p>
    <w:p w:rsidR="004C396B" w:rsidRPr="004C396B" w:rsidRDefault="004C396B" w:rsidP="004C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Θεωρούμε εξαιρετικά κρίσιμη τη συγκεκριμένη πειθαρχική διαδικασία και την απόφασή της:</w:t>
      </w:r>
    </w:p>
    <w:p w:rsidR="004C396B" w:rsidRPr="004C396B" w:rsidRDefault="004C396B" w:rsidP="004C39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τώρα η στιγμή που πρέπει να δείξουμε την έμπρακτη αλληλεγγύη μας στις διωκόμενες.</w:t>
      </w:r>
    </w:p>
    <w:p w:rsidR="004C396B" w:rsidRPr="004C396B" w:rsidRDefault="004C396B" w:rsidP="004C39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τώρα η στιγμή των πράξεων, η στιγμή που αποδεικνύεται ότι κανένας δεν είναι μόνος του, καμία δεν είναι μόνη της απέναντι στον αυταρχισμό, τις αυθαιρεσίες, την επιχείρηση κατάργησης του δικαιώματος στην απεργία.</w:t>
      </w:r>
    </w:p>
    <w:p w:rsidR="004C396B" w:rsidRPr="004C396B" w:rsidRDefault="004C396B" w:rsidP="004C39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τώρα η στιγμή που πρέπει να αποδείξουμε ότι αυτός ο αγώνας θα συνεχιστεί και θα είναι μακρόχρονος με μοναδικό ορίζοντα τη νίκη.</w:t>
      </w:r>
    </w:p>
    <w:p w:rsidR="004C396B" w:rsidRPr="004C396B" w:rsidRDefault="004C396B" w:rsidP="004C39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πρέπει να ξεχνάμε την πρόσφατη (Δεκέμβριος 2025) δικαστική δικαίωση 90 νεοδιόριστων συναδέλφων (ετών 2020 και 2021) της Κρήτης  τους οποίους πλέον η υπηρεσία οφείλει να τους μονιμοποιήσει χωρίς αξιολόγηση!</w:t>
      </w:r>
    </w:p>
    <w:p w:rsidR="004C396B" w:rsidRPr="004C396B" w:rsidRDefault="004C396B" w:rsidP="004C39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πρέπει να ξεχνάμε ότι απέναντι στο νέο πειθαρχικό «δίκαιο» προτάσσουμε τη συμμετοχή μας στην απεργία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</w:t>
      </w: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αποχή και τις στάσεις εργασίας της ΔΟΕ, την ενότητα, μαζικότητα και αποφασιστικότητά μας, τη συλλογική μας δύναμη.</w:t>
      </w:r>
    </w:p>
    <w:p w:rsidR="004C396B" w:rsidRPr="004C396B" w:rsidRDefault="004C396B" w:rsidP="004C39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Δεν πρέπει να ξεχνάμε ότι ο αγώνας, ανεξάρτητα από τις καμπές ή τις αναλαμπές του, κρατάει πέντε χρόνια, έχει ακυρώσει στην ουσία την πολιτική της αξιολόγησης και τους αντιεκπαιδευτικούς στόχους της και έχει οδηγήσει την κυβέρνηση σε αδιέξοδο.</w:t>
      </w:r>
    </w:p>
    <w:p w:rsidR="004C396B" w:rsidRPr="004C396B" w:rsidRDefault="004C396B" w:rsidP="004C39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396B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πρέπει να ξεχνάμε ότι το επίδικο είναι στρατηγικής σημασίας: αφορά το παρόν και το μέλλον μας στο δημόσιο σχολείο, το παρόν και το μέλλον του δημόσιου σχολείου.</w:t>
      </w:r>
    </w:p>
    <w:p w:rsidR="004C396B" w:rsidRPr="004C396B" w:rsidRDefault="004C396B" w:rsidP="004C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 Δ.Σ. της Δ.Ο.Ε. έχει ήδη αποφασίσει τρίωρη στάση εργασίας (8:00-11:00) για το πρωινό πρόγραμμα και στάση εργασίας για το ολοήμερο πρόγραμμα (14:00-17:30) προκειμένου να διευκολυνθεί η μαζική συμμετοχή των συναδέλφων/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</w:t>
      </w:r>
      <w:proofErr w:type="spellStart"/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ισσών</w:t>
      </w:r>
      <w:proofErr w:type="spellEnd"/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στην συγκέντρωση που θα πραγματοποιηθεί στην έδρα στην 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Ε. Πελοποννήσου στην Τρίπολη, στις 16/1/2026, κατά την διαδικασία ακρόασης από το Πρωτοβάθμιο Πειθαρχικό. </w:t>
      </w:r>
    </w:p>
    <w:p w:rsidR="004C396B" w:rsidRPr="004C396B" w:rsidRDefault="004C396B" w:rsidP="004C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Το Δ. Σ. του Συλλόγου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κών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Π. Ε. Αμαρουσίου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αποφασίζει την κήρυξη επιπλέον τρίωρης στάσης εργασίας (11:00-14:00) για τη διευκόλυνση συμμετοχής των μελών μας στη συγκέντρωση της Τρίπολης την Παρασκευή 16/1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/2026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, στις 12:30 στην 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Ε. Πελοποννήσου.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 το παρόν ενημερώνεται και η Β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΄ Διεύθυνση 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Ε. Αθήνας για τη στάση εργασίας. </w:t>
      </w:r>
    </w:p>
    <w:p w:rsidR="004C396B" w:rsidRPr="004C396B" w:rsidRDefault="004C396B" w:rsidP="004C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Καλούμε το Δ.Σ. της ΔΟΕ και τους Συλλόγους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κών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της Αττικής σε κοινή συνεννόηση, να κλείσουμε πούλμαν για τη μετάβαση των συναδέλφων. Ταυτόχρονα, καλούμε τους Συλλόγους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κών</w:t>
      </w:r>
      <w:proofErr w:type="spellEnd"/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. 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και τις 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της Αττικής να διερευνήσουμε τη δυνατότητα συγκέντρωσης αλληλεγγύης στην Περιφερειακή Διεύθυνση Εκπαίδευσης Αττικής το μεσημέρι της </w:t>
      </w:r>
      <w:proofErr w:type="spellStart"/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16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ης</w:t>
      </w:r>
      <w:proofErr w:type="spellEnd"/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Ιανουαρίου για όσ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ους εκπαιδευτικούς δεν μεταβούν </w:t>
      </w: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στην Τρίπολη.</w:t>
      </w:r>
    </w:p>
    <w:p w:rsidR="004C396B" w:rsidRPr="004C396B" w:rsidRDefault="004C396B" w:rsidP="004C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Καλούμε τα μέλη μας που επιθυμούν να μεταβούν στην Τρίπολη να έρθουν σε επαφή με τα μέλη του Δ.Σ. και να δηλώσουν τη συμμετοχή τους.</w:t>
      </w:r>
    </w:p>
    <w:p w:rsidR="004C396B" w:rsidRDefault="004C396B" w:rsidP="004C3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C396B" w:rsidRDefault="004C396B" w:rsidP="004C3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C396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 αγώνας συνεχίζεται μέχρι τη νίκη</w:t>
      </w:r>
    </w:p>
    <w:p w:rsidR="005F0F2E" w:rsidRDefault="005F0F2E" w:rsidP="004C3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5F0F2E" w:rsidRPr="004C396B" w:rsidRDefault="005F0F2E" w:rsidP="004C3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076BA" w:rsidRDefault="005F0F2E" w:rsidP="005F0F2E">
      <w:pPr>
        <w:jc w:val="center"/>
      </w:pPr>
      <w:r w:rsidRPr="00884096">
        <w:rPr>
          <w:noProof/>
        </w:rPr>
        <w:drawing>
          <wp:inline distT="0" distB="0" distL="0" distR="0" wp14:anchorId="4F3CA08C" wp14:editId="63E7F54C">
            <wp:extent cx="5267325" cy="174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6B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61C6"/>
    <w:multiLevelType w:val="multilevel"/>
    <w:tmpl w:val="496A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6B"/>
    <w:rsid w:val="004C396B"/>
    <w:rsid w:val="005F0F2E"/>
    <w:rsid w:val="007D2EA0"/>
    <w:rsid w:val="00A0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7BFAF-B9B9-4BA1-87F3-8B0AEC5F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9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yllogosekpaideutikonpeamarousiou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709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5</cp:revision>
  <dcterms:created xsi:type="dcterms:W3CDTF">2026-01-09T15:03:00Z</dcterms:created>
  <dcterms:modified xsi:type="dcterms:W3CDTF">2026-01-09T15:16:00Z</dcterms:modified>
</cp:coreProperties>
</file>