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10" w:rsidRDefault="001D4710" w:rsidP="001D471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ΣΥΛΛΟΓΟΣ ΕΚΠΑΙΔΕΥΤΙΚΩΝ Π. Ε.                    Μαρούσι </w:t>
      </w:r>
      <w:r>
        <w:rPr>
          <w:rFonts w:ascii="Times New Roman" w:hAnsi="Times New Roman"/>
          <w:sz w:val="24"/>
          <w:szCs w:val="24"/>
        </w:rPr>
        <w:t xml:space="preserve"> 14</w:t>
      </w:r>
      <w:r>
        <w:rPr>
          <w:rFonts w:ascii="Times New Roman" w:hAnsi="Times New Roman"/>
          <w:sz w:val="24"/>
          <w:szCs w:val="24"/>
        </w:rPr>
        <w:t xml:space="preserve"> – 1 – 2026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1D4710" w:rsidRDefault="001D4710" w:rsidP="001D4710">
      <w:pPr>
        <w:spacing w:after="0" w:line="240" w:lineRule="auto"/>
        <w:rPr>
          <w:rFonts w:ascii="Times New Roman" w:eastAsia="SimSu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 xml:space="preserve">          ΑΜΑΡΟΥΣΙΟΥ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Αρ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sz w:val="24"/>
          <w:szCs w:val="24"/>
        </w:rPr>
        <w:t>Πρ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>33</w:t>
      </w:r>
    </w:p>
    <w:p w:rsidR="001D4710" w:rsidRDefault="001D4710" w:rsidP="001D47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Ταχ</w:t>
      </w:r>
      <w:proofErr w:type="spellEnd"/>
      <w:r>
        <w:rPr>
          <w:rFonts w:ascii="Times New Roman" w:hAnsi="Times New Roman"/>
          <w:b/>
          <w:sz w:val="24"/>
          <w:szCs w:val="24"/>
        </w:rPr>
        <w:t>. Δ/</w:t>
      </w:r>
      <w:proofErr w:type="spellStart"/>
      <w:r>
        <w:rPr>
          <w:rFonts w:ascii="Times New Roman" w:hAnsi="Times New Roman"/>
          <w:b/>
          <w:sz w:val="24"/>
          <w:szCs w:val="24"/>
        </w:rPr>
        <w:t>νση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Μαραθωνοδρόμου 54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</w:p>
    <w:p w:rsidR="001D4710" w:rsidRDefault="001D4710" w:rsidP="001D4710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Τ. Κ. </w:t>
      </w:r>
      <w:r>
        <w:rPr>
          <w:rFonts w:ascii="Times New Roman" w:hAnsi="Times New Roman"/>
          <w:sz w:val="24"/>
          <w:szCs w:val="24"/>
        </w:rPr>
        <w:t xml:space="preserve">15124 Μαρούσι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</w:p>
    <w:p w:rsidR="001D4710" w:rsidRDefault="001D4710" w:rsidP="001D47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Τηλ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.: </w:t>
      </w:r>
      <w:r>
        <w:rPr>
          <w:rFonts w:ascii="Times New Roman" w:hAnsi="Times New Roman"/>
          <w:sz w:val="24"/>
          <w:szCs w:val="24"/>
        </w:rPr>
        <w:t xml:space="preserve">2108020788 </w:t>
      </w:r>
      <w:r>
        <w:rPr>
          <w:rFonts w:ascii="Times New Roman" w:hAnsi="Times New Roman"/>
          <w:b/>
          <w:sz w:val="24"/>
          <w:szCs w:val="24"/>
          <w:lang w:val="en-US"/>
        </w:rPr>
        <w:t>Fax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2108020788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</w:p>
    <w:p w:rsidR="001D4710" w:rsidRDefault="001D4710" w:rsidP="001D47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Πληροφ.: Δ. Πολυχρονιάδης 6945394406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1D4710" w:rsidRDefault="001D4710" w:rsidP="001D47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Email</w:t>
      </w:r>
      <w:r>
        <w:rPr>
          <w:rFonts w:ascii="Times New Roman" w:hAnsi="Times New Roman"/>
          <w:b/>
          <w:sz w:val="24"/>
          <w:szCs w:val="24"/>
        </w:rPr>
        <w:t>:</w:t>
      </w:r>
      <w:proofErr w:type="spellStart"/>
      <w:r>
        <w:rPr>
          <w:rFonts w:ascii="Times New Roman" w:hAnsi="Times New Roman"/>
          <w:b/>
          <w:sz w:val="24"/>
          <w:szCs w:val="24"/>
        </w:rPr>
        <w:t>syll2grafeio@gmail.com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:rsidR="001D4710" w:rsidRDefault="001D4710" w:rsidP="001D47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Δικτυακός τόπος: </w:t>
      </w:r>
      <w:proofErr w:type="spellStart"/>
      <w:r>
        <w:rPr>
          <w:rFonts w:ascii="Times New Roman" w:hAnsi="Times New Roman"/>
          <w:b/>
          <w:sz w:val="24"/>
          <w:szCs w:val="24"/>
        </w:rPr>
        <w:t>http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//: </w:t>
      </w:r>
      <w:hyperlink r:id="rId5" w:history="1">
        <w:r>
          <w:rPr>
            <w:rStyle w:val="Hyperlink"/>
            <w:rFonts w:ascii="Times New Roman" w:hAnsi="Times New Roman"/>
            <w:b/>
            <w:sz w:val="24"/>
            <w:szCs w:val="24"/>
            <w:lang w:val="en-US"/>
          </w:rPr>
          <w:t>www</w:t>
        </w:r>
        <w:r>
          <w:rPr>
            <w:rStyle w:val="Hyperlink"/>
            <w:rFonts w:ascii="Times New Roman" w:hAnsi="Times New Roman"/>
            <w:b/>
            <w:sz w:val="24"/>
            <w:szCs w:val="24"/>
          </w:rPr>
          <w:t>.</w:t>
        </w:r>
        <w:proofErr w:type="spellStart"/>
        <w:r>
          <w:rPr>
            <w:rStyle w:val="Hyperlink"/>
            <w:rFonts w:ascii="Times New Roman" w:hAnsi="Times New Roman"/>
            <w:b/>
            <w:sz w:val="24"/>
            <w:szCs w:val="24"/>
          </w:rPr>
          <w:t>syllogosekpaideutikonpeamarousiou.gr</w:t>
        </w:r>
        <w:proofErr w:type="spellEnd"/>
      </w:hyperlink>
    </w:p>
    <w:p w:rsidR="001D4710" w:rsidRDefault="001D4710" w:rsidP="001D4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zh-CN" w:eastAsia="zh-CN"/>
        </w:rPr>
      </w:pPr>
      <w:r>
        <w:rPr>
          <w:rFonts w:ascii="Tahoma" w:eastAsia="Times New Roman" w:hAnsi="Tahoma" w:cs="Times New Roman"/>
          <w:b/>
          <w:color w:val="000000"/>
          <w:szCs w:val="20"/>
          <w:lang w:val="zh-CN" w:eastAsia="zh-CN"/>
        </w:rPr>
        <w:t xml:space="preserve">                                                              </w:t>
      </w:r>
    </w:p>
    <w:p w:rsidR="001D4710" w:rsidRDefault="001D4710" w:rsidP="001D4710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ΠΡΟΣ: ΤΑ ΜΕΛΗ ΤΟΥ ΣΥΛΛΟΓΟΥ ΜΑΣ</w:t>
      </w:r>
    </w:p>
    <w:p w:rsidR="001D4710" w:rsidRDefault="001D4710" w:rsidP="001D4710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Κοινοποίηση: ΔΟΕ, Συλλόγους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Εκπ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κών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Π. Ε. &amp; Ε. Λ. Μ. Ε. της χώρας, Β΄</w:t>
      </w:r>
      <w:r w:rsidR="0001077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Δ/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νση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Π. Ε. Αθήνας </w:t>
      </w:r>
      <w:bookmarkStart w:id="0" w:name="_GoBack"/>
      <w:bookmarkEnd w:id="0"/>
    </w:p>
    <w:p w:rsidR="001D4710" w:rsidRDefault="001D4710" w:rsidP="001D4710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1D4710" w:rsidRDefault="001D4710" w:rsidP="001D47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  <w:t xml:space="preserve">Να δικαιωθούν οι τρεις διωκόμενες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  <w:t>συναδέλφισσες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  <w:t xml:space="preserve"> της Λακωνίας. </w:t>
      </w:r>
    </w:p>
    <w:p w:rsidR="001D4710" w:rsidRDefault="001D4710" w:rsidP="001D47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  <w:t>Συμμετέχουμε στη συγκέντρωση αλληλεγγύης στην Π. Δ. Ε. Πελοποννή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  <w:t>σου, στην Τρίπολη, την Τετάρτη 21/1/2026, 10:30 π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  <w:t>.μ.</w:t>
      </w:r>
    </w:p>
    <w:p w:rsidR="001D4710" w:rsidRDefault="001D4710" w:rsidP="001D47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D4710" w:rsidRDefault="001D4710" w:rsidP="001D4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Συναδέλφισσες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, συνάδελφοι</w:t>
      </w:r>
    </w:p>
    <w:p w:rsidR="001D4710" w:rsidRDefault="001D4710" w:rsidP="001D4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1D4710" w:rsidRDefault="001D4710" w:rsidP="001D4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Την Τετάρτη 21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Ιανουαρίου 2026, τρεις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συναδέλφισσες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εκπαιδευτικοί Π. Ε., μέλη του Συλλόγου Εκπαιδευτικών Π. 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Λακεδαίμονος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«Ο Πλήθων», καλούνται σε ακρόαση και απολογία ενώπιον του Α΄ Τμήματος του Πρωτοβάθμιου Πειθαρχικού Συμβουλίου της Π. Δ. Ε. Πελοποννήσου στην Τρίπολη. Οι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συναδέλφισσες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παραπέμφθηκαν στο πειθαρχικό, όπως και πάνω από 2.000 νεοδιόριστες/-οι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συναδέλφισσες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/-οι μας  ανά την Ελλάδα, ενώ συμμετέχουν στην απεργία – αποχή από την αξιολόγηση του ν. 4823/2021 που έχει κηρύξει ο κλάδος με αποφάσεις του (Ολομέλεια Προέδρων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1ης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Απριλίου 2024,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93η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94η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Γ. Σ. ΔΟΕ).</w:t>
      </w:r>
    </w:p>
    <w:p w:rsidR="001D4710" w:rsidRDefault="001D4710" w:rsidP="001D4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Απαιτούμε και διεκδικούμε την πλήρη απαλλαγή και δικαίωσή τους.</w:t>
      </w:r>
    </w:p>
    <w:p w:rsidR="001D4710" w:rsidRDefault="001D4710" w:rsidP="001D4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Θεωρούμε εξαιρετικά κρίσιμη τη συγκεκριμένη πειθαρχική διαδικασία και την απόφασή της:</w:t>
      </w:r>
    </w:p>
    <w:p w:rsidR="001D4710" w:rsidRDefault="001D4710" w:rsidP="001D47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Είναι τώρα η στιγμή που πρέπει να δείξουμε την έμπρακτη αλληλεγγύη μας στις διωκόμενες.</w:t>
      </w:r>
    </w:p>
    <w:p w:rsidR="001D4710" w:rsidRDefault="001D4710" w:rsidP="001D47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Είναι τώρα η στιγμή των πράξεων, η στιγμή που αποδεικνύεται ότι κανένας δεν είναι μόνος του, καμία δεν είναι μόνη της απέναντι στον αυταρχισμό, τις αυθαιρεσίες, την επιχείρηση κατάργησης του δικαιώματος στην απεργία.</w:t>
      </w:r>
    </w:p>
    <w:p w:rsidR="001D4710" w:rsidRDefault="001D4710" w:rsidP="001D47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Είναι τώρα η στιγμή που πρέπει να αποδείξουμε ότι αυτός ο αγώνας θα συνεχιστεί και θα είναι μακρόχρονος με μοναδικό ορίζοντα τη νίκη.</w:t>
      </w:r>
    </w:p>
    <w:p w:rsidR="001D4710" w:rsidRDefault="001D4710" w:rsidP="001D47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Δεν πρέπει να ξεχνάμε την πρόσφατη (Δεκέμβριος 2025) δικαστική δικαίωση 90 νεοδιόριστων συναδέλφων (ετών 2020 και 2021) της Κρήτης  τους οποίους πλέον η υπηρεσία οφείλει να τους μονιμοποιήσει χωρίς αξιολόγηση!</w:t>
      </w:r>
    </w:p>
    <w:p w:rsidR="001D4710" w:rsidRDefault="001D4710" w:rsidP="001D47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Δεν πρέπει να ξεχνάμε ότι απέναντι στο νέο πειθαρχικό «δίκαιο» προτάσσουμε τη συμμετοχή μας στην απεργία – αποχή και τις στάσεις εργασίας της ΔΟΕ, την ενότητα, μαζικότητα και αποφασιστικότητά μας, τη συλλογική μας δύναμη.</w:t>
      </w:r>
    </w:p>
    <w:p w:rsidR="001D4710" w:rsidRDefault="001D4710" w:rsidP="001D47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Δεν πρέπει να ξεχνάμε ότι ο αγώνας, ανεξάρτητα από τις καμπές ή τις αναλαμπές του, κρατάει πέντε χρόνια, έχει ακυρώσει στην ουσία την πολιτική της αξιολόγησης και τους αντιεκπαιδευτικούς στόχους της και έχει οδηγήσει την κυβέρνηση σε αδιέξοδο.</w:t>
      </w:r>
    </w:p>
    <w:p w:rsidR="001D4710" w:rsidRDefault="001D4710" w:rsidP="001D47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Δεν πρέπει να ξεχνάμε ότι το επίδικο είναι στρατηγικής σημασίας: αφορά το παρόν και το μέλλον μας στο δημόσιο σχολείο, το παρόν και το μέλλον του δημόσιου σχολείου.</w:t>
      </w:r>
    </w:p>
    <w:p w:rsidR="001D4710" w:rsidRDefault="001D4710" w:rsidP="001D4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 Δ.Σ. της Δ.Ο.Ε. έχει ήδη αποφασίσει τρίωρη στάση εργασίας (8:00-11:00) για το πρωινό πρόγραμμα και στάση εργασίας για το ολοήμερο πρόγραμμα (14:00-17:30) προκειμένου να διευκολυνθεί η μαζική συμμετοχή των συναδέλφων/-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ισσών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στην συγκέντρωση που θα πραγματοποιηθεί στην έδρα στην Π. Δ. Ε. Πε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λοποννήσου στην Τρίπολη, στις 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/1/2026, κατά την διαδικασία ακρόασης από το Πρωτοβάθμιο Πειθαρχικό. </w:t>
      </w:r>
    </w:p>
    <w:p w:rsidR="001D4710" w:rsidRDefault="001D4710" w:rsidP="001D4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Το Δ. Σ. του Συλλόγου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Εκπ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κών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Π. Ε. Αμαρουσίου αποφασίζει την κήρυξη επιπλέον τρίωρης στάσης εργασίας (11:00-14:00) για τη διευκόλυνση συμμετοχής των μελών μας στη συγκέντρω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ση της Τρίπολης την Τετάρτη 21/1/2026, στις 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:30 στην Π. Δ. Ε. Πελοποννήσου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(ανακαλούμε την αντίστοιχη απόφαση του Δ. Σ. του Σ. Ε. Π. Ε. Αμαρουσίου</w:t>
      </w:r>
      <w:r w:rsidR="001D0EE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με </w:t>
      </w:r>
      <w:proofErr w:type="spellStart"/>
      <w:r w:rsidR="001D0EE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αρ</w:t>
      </w:r>
      <w:proofErr w:type="spellEnd"/>
      <w:r w:rsidR="001D0EE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. </w:t>
      </w:r>
      <w:proofErr w:type="spellStart"/>
      <w:r w:rsidR="001D0EE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</w:t>
      </w:r>
      <w:proofErr w:type="spellEnd"/>
      <w:r w:rsidR="001D0EE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. 27/9 – 1 – 2026</w:t>
      </w:r>
      <w:r w:rsidR="00F8064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για την κήρυξη τρ</w:t>
      </w:r>
      <w:r w:rsidR="00D357CA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ίωρης στάσης εργασίας στις 16 – 1 – 2026 λόγω αλλαγής στην ημέρα εκδίκασης του θέματος από το πειθαρχικό συμβούλιο της Π. Δ. Ε. Πελοποννήσου</w:t>
      </w:r>
      <w:r w:rsidR="001D0EE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. Με το παρόν ενημερώνεται και η Β΄ Διεύθυνση Π. Ε. Αθήνας για τη στάση εργασίας. </w:t>
      </w:r>
    </w:p>
    <w:p w:rsidR="001D4710" w:rsidRDefault="001D4710" w:rsidP="001D4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Καλούμε το Δ.Σ. της ΔΟΕ και τους Συλλόγους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Εκπ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κών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Π.Ε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. της Αττικής σε κοινή συνεννόηση, να κλείσουμε πούλμαν για τη μετάβαση των συναδέλφων. Ταυτόχρονα, καλούμε τους Συλλόγους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Εκπ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κών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Π. Ε. και τις Ε.Λ.Μ.Ε. της Αττικής να διερευνήσουμε τη δυνατότητα συγκέντρωσης αλληλεγγύης στην Περιφερειακή Διεύθυνση Εκπαίδευσης Αττική</w:t>
      </w:r>
      <w:r w:rsidR="00E56AC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ς το μεσημέρι της </w:t>
      </w:r>
      <w:proofErr w:type="spellStart"/>
      <w:r w:rsidR="00E56AC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el-GR"/>
        </w:rPr>
        <w:t>ης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Ιανουαρίου για όσους</w:t>
      </w:r>
      <w:r w:rsidR="00E56AC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/όσες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εκπαιδευτικούς δεν μεταβούν στην Τρίπολη.</w:t>
      </w:r>
    </w:p>
    <w:p w:rsidR="001D4710" w:rsidRDefault="001D4710" w:rsidP="001D47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Καλούμε τα μέλη μας που επιθυμούν να μεταβούν στην Τρίπολη να έρθουν σε επαφή με τα μέλη του Δ.Σ. και να δηλώσουν τη συμμετοχή τους.</w:t>
      </w:r>
    </w:p>
    <w:p w:rsidR="001D4710" w:rsidRDefault="001D4710" w:rsidP="001D4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1D4710" w:rsidRDefault="001D4710" w:rsidP="001D4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 αγώνας συνεχίζεται μέχρι τη νίκη</w:t>
      </w:r>
    </w:p>
    <w:p w:rsidR="00D83634" w:rsidRDefault="00D83634" w:rsidP="001D4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F01A25" w:rsidRDefault="00D83634" w:rsidP="00D83634">
      <w:pPr>
        <w:jc w:val="center"/>
      </w:pPr>
      <w:r w:rsidRPr="00884096">
        <w:rPr>
          <w:noProof/>
          <w:lang w:eastAsia="el-GR"/>
        </w:rPr>
        <w:drawing>
          <wp:inline distT="0" distB="0" distL="0" distR="0" wp14:anchorId="6FF467D6" wp14:editId="0E4065DF">
            <wp:extent cx="5267325" cy="1743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1A2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361C6"/>
    <w:multiLevelType w:val="multilevel"/>
    <w:tmpl w:val="496A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10"/>
    <w:rsid w:val="00010772"/>
    <w:rsid w:val="001D0EEC"/>
    <w:rsid w:val="001D4710"/>
    <w:rsid w:val="00D357CA"/>
    <w:rsid w:val="00D83634"/>
    <w:rsid w:val="00E56ACC"/>
    <w:rsid w:val="00F01A25"/>
    <w:rsid w:val="00F8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91986-B674-4C4C-B992-3104B164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71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7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7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syllogosekpaideutikonpeamarousiou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749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</dc:creator>
  <cp:keywords/>
  <dc:description/>
  <cp:lastModifiedBy>Dimitris</cp:lastModifiedBy>
  <cp:revision>9</cp:revision>
  <dcterms:created xsi:type="dcterms:W3CDTF">2026-01-14T14:35:00Z</dcterms:created>
  <dcterms:modified xsi:type="dcterms:W3CDTF">2026-01-14T14:44:00Z</dcterms:modified>
</cp:coreProperties>
</file>