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10" w:rsidRDefault="001D4710" w:rsidP="001D47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ΣΥΛΛΟΓΟΣ ΕΚΠΑΙΔΕΥΤΙΚΩΝ Π. Ε.                    Μαρούσι </w:t>
      </w:r>
      <w:r w:rsidR="00553118">
        <w:rPr>
          <w:rFonts w:ascii="Times New Roman" w:hAnsi="Times New Roman"/>
          <w:sz w:val="24"/>
          <w:szCs w:val="24"/>
        </w:rPr>
        <w:t xml:space="preserve"> 28</w:t>
      </w:r>
      <w:r>
        <w:rPr>
          <w:rFonts w:ascii="Times New Roman" w:hAnsi="Times New Roman"/>
          <w:sz w:val="24"/>
          <w:szCs w:val="24"/>
        </w:rPr>
        <w:t xml:space="preserve"> – 1 – 2026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                       Αρ. Πρ.: </w:t>
      </w:r>
      <w:r w:rsidR="00EF77BB">
        <w:rPr>
          <w:rFonts w:ascii="Times New Roman" w:hAnsi="Times New Roman"/>
          <w:sz w:val="24"/>
          <w:szCs w:val="24"/>
        </w:rPr>
        <w:t>40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Ταχ. Δ/νση: </w:t>
      </w:r>
      <w:r>
        <w:rPr>
          <w:rFonts w:ascii="Times New Roman" w:hAnsi="Times New Roman"/>
          <w:sz w:val="24"/>
          <w:szCs w:val="24"/>
        </w:rPr>
        <w:t xml:space="preserve">Μαραθωνοδρόμου 54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Τ. Κ. </w:t>
      </w:r>
      <w:r>
        <w:rPr>
          <w:rFonts w:ascii="Times New Roman" w:hAnsi="Times New Roman"/>
          <w:sz w:val="24"/>
          <w:szCs w:val="24"/>
        </w:rPr>
        <w:t xml:space="preserve">15124 Μαρούσι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Τηλ.: </w:t>
      </w:r>
      <w:r>
        <w:rPr>
          <w:rFonts w:ascii="Times New Roman" w:hAnsi="Times New Roman"/>
          <w:sz w:val="24"/>
          <w:szCs w:val="24"/>
        </w:rPr>
        <w:t xml:space="preserve">2108020788 </w:t>
      </w:r>
      <w:r>
        <w:rPr>
          <w:rFonts w:ascii="Times New Roman" w:hAnsi="Times New Roman"/>
          <w:b/>
          <w:sz w:val="24"/>
          <w:szCs w:val="24"/>
          <w:lang w:val="en-US"/>
        </w:rPr>
        <w:t>Fax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2108020788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Πληροφ.: Δ. Πολυχρονιάδης 6945394406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/>
          <w:b/>
          <w:sz w:val="24"/>
          <w:szCs w:val="24"/>
        </w:rPr>
        <w:t xml:space="preserve">:syll2grafeio@gmail.com                                           </w:t>
      </w:r>
    </w:p>
    <w:p w:rsidR="001D4710" w:rsidRDefault="001D4710" w:rsidP="001D4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http//: </w:t>
      </w:r>
      <w:hyperlink r:id="rId5" w:history="1">
        <w:r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b/>
            <w:sz w:val="24"/>
            <w:szCs w:val="24"/>
          </w:rPr>
          <w:t>.syllogosekpaideutikonpeamarousiou.gr</w:t>
        </w:r>
      </w:hyperlink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zh-CN" w:eastAsia="zh-CN"/>
        </w:rPr>
      </w:pPr>
      <w:r>
        <w:rPr>
          <w:rFonts w:ascii="Tahoma" w:eastAsia="Times New Roman" w:hAnsi="Tahoma" w:cs="Times New Roman"/>
          <w:b/>
          <w:color w:val="000000"/>
          <w:szCs w:val="20"/>
          <w:lang w:val="zh-CN" w:eastAsia="zh-CN"/>
        </w:rPr>
        <w:t xml:space="preserve">                                                              </w:t>
      </w:r>
    </w:p>
    <w:p w:rsidR="001D4710" w:rsidRDefault="001D4710" w:rsidP="001D471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ΠΡΟΣ: ΤΑ ΜΕΛΗ ΤΟΥ ΣΥΛΛΟΓΟΥ ΜΑΣ</w:t>
      </w:r>
    </w:p>
    <w:p w:rsidR="001D4710" w:rsidRDefault="001D4710" w:rsidP="001D471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Κοινοποίηση: ΔΟΕ, Συλλόγους Εκπ/κών Π. Ε. &amp; Ε. Λ. Μ. Ε. της χώρας, Β΄</w:t>
      </w:r>
      <w:r w:rsidR="000107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Δ/νση Π. Ε. Αθήνας </w:t>
      </w:r>
    </w:p>
    <w:p w:rsidR="001D4710" w:rsidRDefault="001D4710" w:rsidP="001D471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1D4710" w:rsidRDefault="001D4710" w:rsidP="001D47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Να δικαιωθούν οι τρεις διωκόμενες συναδέλφισσες της Λακωνίας. </w:t>
      </w:r>
    </w:p>
    <w:p w:rsidR="001D4710" w:rsidRDefault="001D4710" w:rsidP="001D47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Συμμετέχουμε στη συγκέντρωση αλληλεγγύης στην Π. Δ. Ε. Πελοποννήσ</w:t>
      </w:r>
      <w:r w:rsidR="00EF77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ου, στην Τρίπολη, την Τετάρτη 30</w:t>
      </w:r>
      <w:r w:rsidR="0055311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/1/2026, 13:00</w:t>
      </w:r>
      <w:r w:rsidR="00A903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 &amp; στην κινητοποίηση αλληλεγγύης – συμπαράστασης στις 13:00 της ίδιας ημέρας </w:t>
      </w:r>
      <w:r w:rsidR="005627E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στην πλατεία Κλαυθμώνος &amp; πορεία στη Βουλή. </w:t>
      </w:r>
      <w:r w:rsidR="00A903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 </w:t>
      </w:r>
    </w:p>
    <w:p w:rsidR="001D4710" w:rsidRDefault="001D4710" w:rsidP="001D4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Συναδέλφισσες, συνάδελφοι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D4710" w:rsidRDefault="00EF77BB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Παρασκευή 30</w:t>
      </w:r>
      <w:r w:rsidR="001D47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Ιανουαρίου 2026, τρεις συναδέλφισσες εκπαιδευτικοί Π. Ε., μέλη του Συλλόγου Εκπαιδευτικών Π. Ε. Λακεδαίμονος «Ο Πλήθων», καλούνται σε ακρόαση και απολογία 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(εξ αναβολής) </w:t>
      </w:r>
      <w:r w:rsidR="001D4710">
        <w:rPr>
          <w:rFonts w:ascii="Times New Roman" w:eastAsia="Times New Roman" w:hAnsi="Times New Roman" w:cs="Times New Roman"/>
          <w:sz w:val="24"/>
          <w:szCs w:val="24"/>
          <w:lang w:eastAsia="el-GR"/>
        </w:rPr>
        <w:t>ενώπιον του Α΄ Τμήματος του Πρωτοβάθμιου Πειθαρχικού Συμβουλίου της Π. Δ. Ε. Πελοποννήσου στην Τρίπολη. Οι συναδέλφισσες παραπέμφθηκαν στο πειθαρχικό, όπως και πάνω από 2.000 νεοδιόριστες/-οι συναδέλφισσες/-οι μας  ανά την Ελλάδα, ενώ συμμετέχουν στην απεργία – αποχή από την αξιολόγηση του ν. 4823/2021 που έχει κηρύξει ο κλάδος με αποφάσεις του (Ολομέλεια Προέδρων 1ης Απριλίου 2024, 93η και 94η Γ. Σ. ΔΟΕ).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Απαιτούμε και διεκδικούμε την πλήρη απαλλαγή και δικαίωσή τους.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Θεωρούμε εξαιρετικά κρίσιμη τη συγκεκριμένη πειθαρχική διαδικασία και την απόφασή της: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που πρέπει να δείξουμε την έμπρακτη αλληλεγγύη μας στις διωκόμενες.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των πράξεων, η στιγμή που αποδεικνύεται ότι κανένας δεν είναι μόνος του, καμία δεν είναι μόνη της απέναντι στον αυταρχισμό, τις αυθαιρεσίες, την επιχείρηση κατάργησης του δικαιώματος στην απεργία.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που πρέπει να αποδείξουμε ότι αυτός ο αγώνας θα συνεχιστεί και θα είναι μακρόχρονος με μοναδικό ορίζοντα τη νίκη.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Δεν πρέπει να ξεχνάμε την πρόσφατη (Δεκέμβριος 2025) δικαστική δικαίωση 90 νεοδιόριστων συναδέλφων (ετών 2020 και 2021) της Κρήτης  τους οποίους πλέον η υπηρεσία οφείλει να τους μονιμοποιήσει χωρίς αξιολόγηση!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ότι απέναντι στο νέο πειθαρχικό «δίκαιο» προτάσσουμε τη συμμετοχή μας στην απεργία – αποχή και τις στάσεις εργασίας της ΔΟΕ, την ενότητα, μαζικότητα και αποφασιστικότητά μας, τη συλλογική μας δύναμη.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ότι ο αγώνας, ανεξάρτητα από τις καμπές ή τις αναλαμπές του, κρατάει πέντε χρόνια, έχει ακυρώσει στην ουσία την πολιτική της αξιολόγησης και τους αντιεκπαιδευτικούς στόχους της και έχει οδηγήσει την κυβέρνηση σε αδιέξοδο.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ότι το επίδικο είναι στρατηγικής σημασίας: αφορά το παρόν και το μέλλον μας στο δημόσιο σχολείο, το παρόν και το μέλλον του δημόσιου σχολείου.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Δ.Σ. της Δ.Ο.Ε. έχει ήδη απο</w:t>
      </w:r>
      <w:r w:rsidR="005531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φασίσει τρίωρη στάση εργασίας (11:00-14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:00) για το πρωινό πρόγραμμα και στάση εργασίας για το ολοήμερο πρόγραμμα (14:00-17:30) προκειμένου να διευκολυνθεί η μαζική συμμετοχή των συναδέλφων/-ισσών στην συγκέντρωση που θα πραγματοποιηθεί στην έδρα στην Π. Δ. Ε. Πε</w:t>
      </w:r>
      <w:r w:rsidR="00EF77B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λοποννήσου στην Τρίπολη, στις 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/1/2026, κατά την διαδικασία ακρόασης από το Πρωτοβάθμιο Πειθαρχικό. </w:t>
      </w:r>
    </w:p>
    <w:p w:rsidR="008154F2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Δ. Σ. του Συλλόγου Εκπ/κών Π. Ε. Αμαρουσίου αποφασίζει</w:t>
      </w:r>
      <w:r w:rsidR="008154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</w:p>
    <w:p w:rsidR="001D4710" w:rsidRPr="008154F2" w:rsidRDefault="001D4710" w:rsidP="008154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154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την κήρυξη επιπ</w:t>
      </w:r>
      <w:r w:rsidR="005531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λέον τρίωρης στάσης εργασίας (08:00-11</w:t>
      </w:r>
      <w:r w:rsidRPr="008154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:00) για τη διευκόλυνση συμμετοχής των μελών μας στη συγκέντ</w:t>
      </w:r>
      <w:r w:rsidR="00EF77B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ρωση της Τρίπολης την Τετάρτη 30</w:t>
      </w:r>
      <w:r w:rsidR="005531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/1/2026, στις 13:00</w:t>
      </w:r>
      <w:r w:rsidRPr="008154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</w:t>
      </w:r>
      <w:r w:rsidR="00EF77B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ην Π. Δ. Ε. Πελοποννήσου (μ</w:t>
      </w:r>
      <w:r w:rsidRPr="008154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 το παρόν ενημερώνεται και η Β΄ Διεύθυνση Π. Ε. Αθήνας για τη στάση εργασίας</w:t>
      </w:r>
      <w:r w:rsidR="00EF77B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), </w:t>
      </w:r>
    </w:p>
    <w:p w:rsidR="008154F2" w:rsidRPr="008154F2" w:rsidRDefault="008154F2" w:rsidP="008154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καλεί τα μέλη του σωματείου μας που δεν θα μεταβούν στην Τρίπολη να συμμετάσχουν στην κινητοποίηση των Σ. Ε. Π. Ε. &amp; Ε. Λ</w:t>
      </w:r>
      <w:r w:rsidR="005627E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Μ. Ε. της Αττικής στην πλατεία Κλαυθμώνος</w:t>
      </w:r>
      <w:r w:rsidR="00EF77B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στις 13:00 της Παρασκευής 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– 1 </w:t>
      </w:r>
      <w:r w:rsidR="005627E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2026</w:t>
      </w:r>
      <w:r w:rsidR="005627E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&amp; πορεία στη Βουλή,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σε ένδειξη συμπαράστασης – αλληλεγγύης στις διωκόμενες συναδέλφισσές μας. </w:t>
      </w:r>
    </w:p>
    <w:p w:rsidR="008154F2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Καλούμε το Δ.Σ. της ΔΟΕ και τους Συλλόγους Εκπ/κών Π.</w:t>
      </w:r>
      <w:r w:rsidR="00763F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Ε. της Αττικής σε κοινή συνεννόηση, να κλείσουμε πούλμαν για τη μετάβαση των συναδέλφων. 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Καλούμε τα μέλη μας που επιθυμούν να μεταβούν στην Τρίπολη να έρθουν σε επαφή με τα μέλη του Δ.Σ. και να δηλώσουν τη συμμετοχή τους.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D83634" w:rsidRDefault="001D4710" w:rsidP="00701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αγώνας συνεχίζεται μέχρι τη νίκη</w:t>
      </w:r>
    </w:p>
    <w:p w:rsidR="00F01A25" w:rsidRDefault="00D83634" w:rsidP="00D83634">
      <w:pPr>
        <w:jc w:val="center"/>
      </w:pPr>
      <w:r w:rsidRPr="00884096">
        <w:rPr>
          <w:noProof/>
          <w:lang w:eastAsia="el-GR"/>
        </w:rPr>
        <w:drawing>
          <wp:inline distT="0" distB="0" distL="0" distR="0" wp14:anchorId="6FF467D6" wp14:editId="0E4065DF">
            <wp:extent cx="52673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1A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61C6"/>
    <w:multiLevelType w:val="multilevel"/>
    <w:tmpl w:val="496A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4E32"/>
    <w:multiLevelType w:val="hybridMultilevel"/>
    <w:tmpl w:val="2FBEEC9C"/>
    <w:lvl w:ilvl="0" w:tplc="040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10"/>
    <w:rsid w:val="00010772"/>
    <w:rsid w:val="001D0EEC"/>
    <w:rsid w:val="001D4710"/>
    <w:rsid w:val="00553118"/>
    <w:rsid w:val="005627E2"/>
    <w:rsid w:val="0070105A"/>
    <w:rsid w:val="00763FC3"/>
    <w:rsid w:val="008154F2"/>
    <w:rsid w:val="00A9034D"/>
    <w:rsid w:val="00D357CA"/>
    <w:rsid w:val="00D83634"/>
    <w:rsid w:val="00DE74CD"/>
    <w:rsid w:val="00E56ACC"/>
    <w:rsid w:val="00EF77BB"/>
    <w:rsid w:val="00F01A25"/>
    <w:rsid w:val="00F8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F5FF"/>
  <w15:chartTrackingRefBased/>
  <w15:docId w15:val="{A9991986-B674-4C4C-B992-3104B164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7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7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yllogosekpaideutikonpeamarousio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Parents PC</cp:lastModifiedBy>
  <cp:revision>4</cp:revision>
  <dcterms:created xsi:type="dcterms:W3CDTF">2026-01-25T11:19:00Z</dcterms:created>
  <dcterms:modified xsi:type="dcterms:W3CDTF">2026-01-28T08:48:00Z</dcterms:modified>
</cp:coreProperties>
</file>