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51" w:rsidRDefault="00C81D51" w:rsidP="00C81D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ΣΥΛΛΟΓΟΣ ΕΚΠΑΙΔΕΥΤΙΚΩΝ Π. Ε.                    Μαρούσι </w:t>
      </w:r>
      <w:r w:rsidR="00A978F8">
        <w:rPr>
          <w:rFonts w:ascii="Times New Roman" w:hAnsi="Times New Roman"/>
          <w:sz w:val="24"/>
          <w:szCs w:val="24"/>
        </w:rPr>
        <w:t xml:space="preserve"> 19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– 2 – 2026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C81D51" w:rsidRDefault="00C81D51" w:rsidP="00C81D51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 xml:space="preserve">          ΑΜΑΡΟΥΣΙΟΥ                                                   Αρ. Πρ.: </w:t>
      </w:r>
      <w:r>
        <w:rPr>
          <w:rFonts w:ascii="Times New Roman" w:hAnsi="Times New Roman"/>
          <w:sz w:val="24"/>
          <w:szCs w:val="24"/>
        </w:rPr>
        <w:t>56</w:t>
      </w:r>
    </w:p>
    <w:p w:rsidR="00C81D51" w:rsidRDefault="00C81D51" w:rsidP="00C81D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Ταχ. Δ/νση: </w:t>
      </w:r>
      <w:r>
        <w:rPr>
          <w:rFonts w:ascii="Times New Roman" w:hAnsi="Times New Roman"/>
          <w:sz w:val="24"/>
          <w:szCs w:val="24"/>
        </w:rPr>
        <w:t xml:space="preserve">Μαραθωνοδρόμου 54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:rsidR="00C81D51" w:rsidRDefault="00C81D51" w:rsidP="00C81D5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Τ. Κ. </w:t>
      </w:r>
      <w:r>
        <w:rPr>
          <w:rFonts w:ascii="Times New Roman" w:hAnsi="Times New Roman"/>
          <w:sz w:val="24"/>
          <w:szCs w:val="24"/>
        </w:rPr>
        <w:t xml:space="preserve">15124 Μαρούσι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C81D51" w:rsidRDefault="00C81D51" w:rsidP="00C81D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Τηλ.: </w:t>
      </w:r>
      <w:r>
        <w:rPr>
          <w:rFonts w:ascii="Times New Roman" w:hAnsi="Times New Roman"/>
          <w:sz w:val="24"/>
          <w:szCs w:val="24"/>
        </w:rPr>
        <w:t xml:space="preserve">2108020788 </w:t>
      </w:r>
      <w:r>
        <w:rPr>
          <w:rFonts w:ascii="Times New Roman" w:hAnsi="Times New Roman"/>
          <w:b/>
          <w:sz w:val="24"/>
          <w:szCs w:val="24"/>
          <w:lang w:val="en-US"/>
        </w:rPr>
        <w:t>Fax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2108020788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C81D51" w:rsidRDefault="00C81D51" w:rsidP="00C81D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Πληροφ.: Δ. Πολυχρονιάδης 6945394406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C81D51" w:rsidRDefault="00C81D51" w:rsidP="00C81D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Email</w:t>
      </w:r>
      <w:r>
        <w:rPr>
          <w:rFonts w:ascii="Times New Roman" w:hAnsi="Times New Roman"/>
          <w:b/>
          <w:sz w:val="24"/>
          <w:szCs w:val="24"/>
        </w:rPr>
        <w:t xml:space="preserve">:syll2grafeio@gmail.com                                           </w:t>
      </w:r>
    </w:p>
    <w:p w:rsidR="00C81D51" w:rsidRDefault="00C81D51" w:rsidP="00C81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Δικτυακός τόπος: http//: </w:t>
      </w:r>
      <w:hyperlink r:id="rId4" w:history="1">
        <w:r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Style w:val="Hyperlink"/>
            <w:rFonts w:ascii="Times New Roman" w:hAnsi="Times New Roman"/>
            <w:b/>
            <w:sz w:val="24"/>
            <w:szCs w:val="24"/>
          </w:rPr>
          <w:t>.syllogosekpaideutikonpeamarousiou.gr</w:t>
        </w:r>
      </w:hyperlink>
    </w:p>
    <w:p w:rsidR="00C81D51" w:rsidRDefault="00C81D51" w:rsidP="00C81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zh-CN" w:eastAsia="zh-CN"/>
        </w:rPr>
      </w:pPr>
      <w:r>
        <w:rPr>
          <w:rFonts w:ascii="Tahoma" w:eastAsia="Times New Roman" w:hAnsi="Tahoma" w:cs="Times New Roman"/>
          <w:b/>
          <w:color w:val="000000"/>
          <w:szCs w:val="20"/>
          <w:lang w:val="zh-CN" w:eastAsia="zh-CN"/>
        </w:rPr>
        <w:t xml:space="preserve">                                                              </w:t>
      </w:r>
    </w:p>
    <w:p w:rsidR="00C81D51" w:rsidRDefault="00C81D51" w:rsidP="00C81D51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ΠΡΟΣ: ΤΑ ΜΕΛΗ ΤΟΥ ΣΥΛΛΟΓΟΥ ΜΑΣ</w:t>
      </w:r>
    </w:p>
    <w:p w:rsidR="00AE56DC" w:rsidRPr="00F428A8" w:rsidRDefault="00C81D51" w:rsidP="00F428A8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Κοινοποίηση: ΔΟΕ, Συλλόγους Εκπ/κών Π. Ε. της χώρας</w:t>
      </w:r>
    </w:p>
    <w:p w:rsidR="00C81D51" w:rsidRDefault="00C81D51" w:rsidP="00C81D5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81D51">
        <w:rPr>
          <w:rFonts w:ascii="Times New Roman" w:hAnsi="Times New Roman" w:cs="Times New Roman"/>
          <w:b/>
          <w:sz w:val="44"/>
          <w:szCs w:val="44"/>
        </w:rPr>
        <w:t>ΠΡΟΣΚΛΗΣΗ</w:t>
      </w:r>
    </w:p>
    <w:p w:rsidR="00C81D51" w:rsidRDefault="00C81D51" w:rsidP="00C81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σε ΕΚΤΑΚΤΗ ΓΕΝΙΚΗ ΣΥΝΕΛΕΥΣΗ</w:t>
      </w:r>
    </w:p>
    <w:p w:rsidR="00C81D51" w:rsidRDefault="00C81D51" w:rsidP="00C81D5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την ΔΕΥΤΕΡΑ 2 ΜΑΡΤΙΟΥ 2026 στις 19:00 στο 8</w:t>
      </w:r>
      <w:r w:rsidRPr="00C81D51">
        <w:rPr>
          <w:rFonts w:ascii="Times New Roman" w:hAnsi="Times New Roman" w:cs="Times New Roman"/>
          <w:b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b/>
          <w:sz w:val="28"/>
          <w:szCs w:val="28"/>
        </w:rPr>
        <w:t xml:space="preserve"> Δημ. Σχ. Αμαρουσίου (Μαραθωνοδρόμου 54 – Μαρούσι) </w:t>
      </w:r>
      <w:r w:rsidRPr="00C81D51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C81D51" w:rsidRDefault="00C81D51" w:rsidP="00C81D5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868AC" w:rsidRDefault="00F428A8" w:rsidP="00C81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81D51">
        <w:rPr>
          <w:rFonts w:ascii="Times New Roman" w:hAnsi="Times New Roman" w:cs="Times New Roman"/>
          <w:sz w:val="24"/>
          <w:szCs w:val="24"/>
        </w:rPr>
        <w:t xml:space="preserve">Το Δ. Σ. του Συλλόγου Εκπ/κών Π. Ε. Αμαρουσίου στη βάση της απόφασης του Δ. Σ. της Δ. Ο. Ε. </w:t>
      </w:r>
      <w:r w:rsidR="009868AC">
        <w:rPr>
          <w:rFonts w:ascii="Times New Roman" w:hAnsi="Times New Roman" w:cs="Times New Roman"/>
          <w:sz w:val="24"/>
          <w:szCs w:val="24"/>
        </w:rPr>
        <w:t xml:space="preserve">για πργματοποίηση κύκλου Γενικών Συνελεύσεων των Σ. Ε. Π. Ε. από 24/2 έως 6/3 και Ολομέλειας Προέδρων το Σάββατο 7 Μαρτίου 2026 )Αρ. Πρ.: 904/16 – 2 – 2026), η οποία επισυνάπτεται καλεί τα μέλη του σωματείου μας σε ΕΚΤΑΚΤΗ ΓΕΝΙΚΗ ΣΥΝΕΛΕΥΣΗ τη ΔΕΥΤΕΡΑ </w:t>
      </w:r>
      <w:r>
        <w:rPr>
          <w:rFonts w:ascii="Times New Roman" w:hAnsi="Times New Roman" w:cs="Times New Roman"/>
          <w:sz w:val="24"/>
          <w:szCs w:val="24"/>
        </w:rPr>
        <w:t>2 ΜΑΡΤΙΟΥ 2026 στις 19:00 στο 8</w:t>
      </w:r>
      <w:r w:rsidRPr="00F428A8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Δημ. Σχ. Αμαρουσίου (Μαραθωνοδρόμου 54 – Μαρούσι). </w:t>
      </w:r>
    </w:p>
    <w:p w:rsidR="00F428A8" w:rsidRPr="00F428A8" w:rsidRDefault="00F428A8" w:rsidP="00F42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Οι Γενικές συνελεύσεις πργματοποιούνται με βάσει το άρθρο 44 παρ. 2 του καταστατικού της Δ. Ο. Ε., μετά από αίτημα του προβλεπόμενου αριθμού Συλλόγων Εκπ/κών Π. Ε. (μεταξύ των αιτούντων ήταν και ο Σ. Ε. Π. Ε. Αμαρουσίου) </w:t>
      </w:r>
      <w:r w:rsidRPr="00F428A8">
        <w:rPr>
          <w:rFonts w:ascii="Times New Roman" w:hAnsi="Times New Roman" w:cs="Times New Roman"/>
          <w:sz w:val="24"/>
          <w:szCs w:val="24"/>
        </w:rPr>
        <w:t>για τη διοργάνωση Ολομέλειας Προέδρων.</w:t>
      </w:r>
    </w:p>
    <w:p w:rsidR="009868AC" w:rsidRPr="00F428A8" w:rsidRDefault="009868AC" w:rsidP="00F428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8A8">
        <w:rPr>
          <w:rFonts w:ascii="Times New Roman" w:hAnsi="Times New Roman" w:cs="Times New Roman"/>
          <w:sz w:val="24"/>
          <w:szCs w:val="24"/>
        </w:rPr>
        <w:t>Θέμα συζήτησης</w:t>
      </w:r>
      <w:r w:rsidR="00F428A8" w:rsidRPr="00F428A8">
        <w:rPr>
          <w:rFonts w:ascii="Times New Roman" w:hAnsi="Times New Roman" w:cs="Times New Roman"/>
          <w:sz w:val="24"/>
          <w:szCs w:val="24"/>
        </w:rPr>
        <w:t xml:space="preserve"> των Γενικών Συνελεύσεων </w:t>
      </w:r>
      <w:r w:rsidRPr="00F428A8">
        <w:rPr>
          <w:rFonts w:ascii="Times New Roman" w:hAnsi="Times New Roman" w:cs="Times New Roman"/>
          <w:sz w:val="24"/>
          <w:szCs w:val="24"/>
        </w:rPr>
        <w:t xml:space="preserve"> θα είναι</w:t>
      </w:r>
      <w:r w:rsidR="00F428A8" w:rsidRPr="00F428A8">
        <w:rPr>
          <w:rFonts w:ascii="Times New Roman" w:hAnsi="Times New Roman" w:cs="Times New Roman"/>
          <w:sz w:val="24"/>
          <w:szCs w:val="24"/>
        </w:rPr>
        <w:t>,</w:t>
      </w:r>
      <w:r w:rsidRPr="00F428A8">
        <w:rPr>
          <w:rFonts w:ascii="Times New Roman" w:hAnsi="Times New Roman" w:cs="Times New Roman"/>
          <w:sz w:val="24"/>
          <w:szCs w:val="24"/>
        </w:rPr>
        <w:t xml:space="preserve"> σύμφωνα με το αίτημα των Συλλόγων, </w:t>
      </w:r>
      <w:r w:rsidRPr="00F428A8">
        <w:rPr>
          <w:rFonts w:ascii="Times New Roman" w:hAnsi="Times New Roman" w:cs="Times New Roman"/>
          <w:b/>
          <w:sz w:val="24"/>
          <w:szCs w:val="24"/>
        </w:rPr>
        <w:t>«Η απάντηση του κλάδου και η απεργιακή κλιμάκωση μπροστά στην αυξανόμενη επίθεση της κυβέρνησης στη μόρφωση, το εισόδημα, τα εργασιακά μας δικαιώματα».</w:t>
      </w:r>
      <w:r w:rsidRPr="00F42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8AC" w:rsidRPr="00F428A8" w:rsidRDefault="009868AC" w:rsidP="00F428A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28A8">
        <w:rPr>
          <w:rFonts w:ascii="Times New Roman" w:hAnsi="Times New Roman" w:cs="Times New Roman"/>
          <w:b/>
          <w:sz w:val="24"/>
          <w:szCs w:val="24"/>
          <w:u w:val="single"/>
        </w:rPr>
        <w:t xml:space="preserve">Καλούμε όλες/όλους τις/τους συναδέλφους </w:t>
      </w:r>
      <w:r w:rsidR="00F428A8" w:rsidRPr="00F428A8">
        <w:rPr>
          <w:rFonts w:ascii="Times New Roman" w:hAnsi="Times New Roman" w:cs="Times New Roman"/>
          <w:b/>
          <w:sz w:val="24"/>
          <w:szCs w:val="24"/>
          <w:u w:val="single"/>
        </w:rPr>
        <w:t xml:space="preserve"> μέλη του σωματείου μας </w:t>
      </w:r>
      <w:r w:rsidRPr="00F428A8">
        <w:rPr>
          <w:rFonts w:ascii="Times New Roman" w:hAnsi="Times New Roman" w:cs="Times New Roman"/>
          <w:b/>
          <w:sz w:val="24"/>
          <w:szCs w:val="24"/>
          <w:u w:val="single"/>
        </w:rPr>
        <w:t xml:space="preserve">να συμμετέχουν </w:t>
      </w:r>
      <w:r w:rsidR="00F428A8" w:rsidRPr="00F428A8">
        <w:rPr>
          <w:rFonts w:ascii="Times New Roman" w:hAnsi="Times New Roman" w:cs="Times New Roman"/>
          <w:b/>
          <w:sz w:val="24"/>
          <w:szCs w:val="24"/>
          <w:u w:val="single"/>
        </w:rPr>
        <w:t>μαζικά στη Γενική Συνελεύση του σωματείου μας τη ΔΕΥΤΕΡΑ 2 ΜΑΡΤΙΟΥ 2026 στις 19:00 στο 8</w:t>
      </w:r>
      <w:r w:rsidR="00F428A8" w:rsidRPr="00F428A8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ο</w:t>
      </w:r>
      <w:r w:rsidR="00F428A8" w:rsidRPr="00F428A8">
        <w:rPr>
          <w:rFonts w:ascii="Times New Roman" w:hAnsi="Times New Roman" w:cs="Times New Roman"/>
          <w:b/>
          <w:sz w:val="24"/>
          <w:szCs w:val="24"/>
          <w:u w:val="single"/>
        </w:rPr>
        <w:t xml:space="preserve"> Δημ. Σχ. Αμαρουσίου (Μαραθωνοδρόμου 54 – Μαρούσι)</w:t>
      </w:r>
      <w:r w:rsidRPr="00F428A8">
        <w:rPr>
          <w:rFonts w:ascii="Times New Roman" w:hAnsi="Times New Roman" w:cs="Times New Roman"/>
          <w:b/>
          <w:sz w:val="24"/>
          <w:szCs w:val="24"/>
          <w:u w:val="single"/>
        </w:rPr>
        <w:t>, προκειμένου να διαμορφωθούν οι συλλογικές προτάσεις που θα κατατεθούν στην Ολομέλεια των Προέδρων.</w:t>
      </w:r>
    </w:p>
    <w:p w:rsidR="009868AC" w:rsidRPr="00F428A8" w:rsidRDefault="00F428A8" w:rsidP="00F428A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8AC" w:rsidRPr="00F428A8">
        <w:rPr>
          <w:rFonts w:ascii="Times New Roman" w:hAnsi="Times New Roman" w:cs="Times New Roman"/>
          <w:sz w:val="24"/>
          <w:szCs w:val="24"/>
        </w:rPr>
        <w:t>Συνεχίζουμε δυναμικά τον αγώνα για την υπεράσπιση του δημόσιου σχολείου, των μορφωτικών δικαιωμάτων των μαθητών/τριών μας και των εργασιακών δικαιωμάτων των εκπαιδευτικών.</w:t>
      </w:r>
    </w:p>
    <w:p w:rsidR="00F428A8" w:rsidRDefault="00F428A8" w:rsidP="00F42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ΟΛΟΙ/ΟΛΕΣ στην ΕΚΤΑΚΤΗ ΓΕΝΙΚΗ ΣΥΝΕΛΕΥΣΗ</w:t>
      </w:r>
    </w:p>
    <w:p w:rsidR="00F428A8" w:rsidRDefault="00F428A8" w:rsidP="00F428A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την ΔΕΥΤΕΡΑ 2 ΜΑΡΤΙΟΥ 2026 στις 19:00 στο 8</w:t>
      </w:r>
      <w:r w:rsidRPr="00C81D51">
        <w:rPr>
          <w:rFonts w:ascii="Times New Roman" w:hAnsi="Times New Roman" w:cs="Times New Roman"/>
          <w:b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b/>
          <w:sz w:val="28"/>
          <w:szCs w:val="28"/>
        </w:rPr>
        <w:t xml:space="preserve"> Δημ. Σχ. Αμαρουσίου (Μαραθωνοδρόμου 54 – Μαρούσι) </w:t>
      </w:r>
      <w:r w:rsidRPr="00C81D51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C81D51" w:rsidRPr="00F428A8" w:rsidRDefault="009C2750" w:rsidP="00F42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096">
        <w:rPr>
          <w:noProof/>
          <w:lang w:eastAsia="el-GR"/>
        </w:rPr>
        <w:lastRenderedPageBreak/>
        <w:drawing>
          <wp:inline distT="0" distB="0" distL="0" distR="0" wp14:anchorId="6BC361AE" wp14:editId="418739DC">
            <wp:extent cx="5267325" cy="174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1D51" w:rsidRPr="00F428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1"/>
    <w:rsid w:val="009868AC"/>
    <w:rsid w:val="009C2750"/>
    <w:rsid w:val="00A978F8"/>
    <w:rsid w:val="00AE56DC"/>
    <w:rsid w:val="00C81D51"/>
    <w:rsid w:val="00F4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2089"/>
  <w15:chartTrackingRefBased/>
  <w15:docId w15:val="{085DE79F-6155-4D73-836B-98ABFB1C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5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1D51"/>
    <w:rPr>
      <w:color w:val="0000FF"/>
      <w:u w:val="single"/>
    </w:rPr>
  </w:style>
  <w:style w:type="paragraph" w:styleId="NormalWeb">
    <w:name w:val="Normal (Web)"/>
    <w:basedOn w:val="Normal"/>
    <w:uiPriority w:val="99"/>
    <w:rsid w:val="0098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yllogosekpaideutikonpeamarousio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 PC</dc:creator>
  <cp:keywords/>
  <dc:description/>
  <cp:lastModifiedBy>Parents PC</cp:lastModifiedBy>
  <cp:revision>5</cp:revision>
  <dcterms:created xsi:type="dcterms:W3CDTF">2026-02-18T20:34:00Z</dcterms:created>
  <dcterms:modified xsi:type="dcterms:W3CDTF">2026-02-19T18:59:00Z</dcterms:modified>
</cp:coreProperties>
</file>