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32" w:rsidRDefault="007E2B32" w:rsidP="007E2B32">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21 – 2 – 2026</w:t>
      </w:r>
      <w:r>
        <w:rPr>
          <w:rFonts w:ascii="Times New Roman" w:hAnsi="Times New Roman"/>
          <w:b/>
          <w:sz w:val="24"/>
          <w:szCs w:val="24"/>
        </w:rPr>
        <w:t xml:space="preserve">                                                                                                       </w:t>
      </w:r>
    </w:p>
    <w:p w:rsidR="007E2B32" w:rsidRDefault="007E2B32" w:rsidP="007E2B32">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59</w:t>
      </w:r>
    </w:p>
    <w:p w:rsidR="007E2B32" w:rsidRDefault="007E2B32" w:rsidP="007E2B32">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7E2B32" w:rsidRDefault="007E2B32" w:rsidP="007E2B32">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7E2B32" w:rsidRDefault="007E2B32" w:rsidP="007E2B32">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7E2B32" w:rsidRDefault="007E2B32" w:rsidP="007E2B32">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7E2B32" w:rsidRDefault="007E2B32" w:rsidP="007E2B32">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7E2B32" w:rsidRDefault="007E2B32" w:rsidP="007E2B32">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7E2B32" w:rsidRDefault="007E2B32" w:rsidP="007E2B32">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7E2B32" w:rsidRDefault="007E2B32" w:rsidP="007E2B32">
      <w:pPr>
        <w:jc w:val="right"/>
        <w:rPr>
          <w:rFonts w:ascii="Times New Roman" w:hAnsi="Times New Roman"/>
          <w:b/>
          <w:color w:val="000000"/>
          <w:sz w:val="24"/>
          <w:szCs w:val="24"/>
        </w:rPr>
      </w:pPr>
      <w:r>
        <w:rPr>
          <w:rFonts w:ascii="Times New Roman" w:hAnsi="Times New Roman"/>
          <w:b/>
          <w:color w:val="000000"/>
          <w:sz w:val="24"/>
          <w:szCs w:val="24"/>
        </w:rPr>
        <w:t xml:space="preserve">ΠΡΟΣ: Δήμο Κηφισιάς, κο Δήμαρχο Κηφισιάς, κο Αντιδήμαρχο Παιδείας Δήμου Κηφισιάς, κο Πρόεδρο και αξιότιμα μέλη του Δημοτικού Συμβουλίου Κηφισιάς </w:t>
      </w:r>
    </w:p>
    <w:p w:rsidR="007E2B32" w:rsidRDefault="007E2B32" w:rsidP="007E2B32">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ΤΑ ΜΕΛΗ ΤΟΥ ΣΥΛΛΟΓΟΥ ΜΑΣ, ΔΟΕ, Συλλόγους Εκπ/κών Π. Ε. &amp; Ε. Λ. Μ. Ε. της χώρας, Β΄ Δ/νση Π. Ε. Αθήνας </w:t>
      </w:r>
    </w:p>
    <w:p w:rsidR="007E2B32" w:rsidRDefault="007E2B32" w:rsidP="007E2B32">
      <w:pPr>
        <w:jc w:val="right"/>
        <w:rPr>
          <w:rFonts w:ascii="Times New Roman" w:hAnsi="Times New Roman"/>
          <w:b/>
          <w:color w:val="000000"/>
          <w:sz w:val="24"/>
          <w:szCs w:val="24"/>
        </w:rPr>
      </w:pPr>
    </w:p>
    <w:p w:rsidR="007E2B32" w:rsidRDefault="007E2B32" w:rsidP="007E2B32">
      <w:pPr>
        <w:jc w:val="center"/>
        <w:rPr>
          <w:rFonts w:ascii="Times New Roman" w:hAnsi="Times New Roman"/>
          <w:b/>
          <w:color w:val="000000"/>
          <w:sz w:val="24"/>
          <w:szCs w:val="24"/>
        </w:rPr>
      </w:pPr>
      <w:r>
        <w:rPr>
          <w:rFonts w:ascii="Times New Roman" w:hAnsi="Times New Roman"/>
          <w:b/>
          <w:color w:val="000000"/>
          <w:sz w:val="24"/>
          <w:szCs w:val="24"/>
        </w:rPr>
        <w:t xml:space="preserve">ΔΙΑΜΑΡΤΥΡΙΑ – ΚΑΤΑΓΓΕΛΙΑ </w:t>
      </w:r>
    </w:p>
    <w:p w:rsidR="007E2B32" w:rsidRDefault="007E2B32" w:rsidP="007E2B32">
      <w:pPr>
        <w:jc w:val="center"/>
        <w:rPr>
          <w:rFonts w:ascii="Times New Roman" w:hAnsi="Times New Roman"/>
          <w:b/>
          <w:color w:val="000000"/>
          <w:sz w:val="24"/>
          <w:szCs w:val="24"/>
        </w:rPr>
      </w:pPr>
      <w:r>
        <w:rPr>
          <w:rFonts w:ascii="Times New Roman" w:hAnsi="Times New Roman"/>
          <w:b/>
          <w:color w:val="000000"/>
          <w:sz w:val="24"/>
          <w:szCs w:val="24"/>
        </w:rPr>
        <w:t xml:space="preserve">Αναφορικά με την καθυστέρηση της χορήγησης πάγιας εντολής χρηματοδότησης για την κάλυψη των λειτουργικών δαπανών των σχολικών μονάδων του Δήμου Κηφισιάς </w:t>
      </w:r>
    </w:p>
    <w:p w:rsidR="007E2B32" w:rsidRDefault="007E2B32" w:rsidP="007E2B32">
      <w:pPr>
        <w:jc w:val="both"/>
        <w:rPr>
          <w:rFonts w:ascii="Times New Roman" w:hAnsi="Times New Roman"/>
          <w:color w:val="000000"/>
          <w:sz w:val="24"/>
          <w:szCs w:val="24"/>
        </w:rPr>
      </w:pPr>
      <w:r>
        <w:rPr>
          <w:rFonts w:ascii="Times New Roman" w:hAnsi="Times New Roman"/>
          <w:color w:val="000000"/>
          <w:sz w:val="24"/>
          <w:szCs w:val="24"/>
        </w:rPr>
        <w:t xml:space="preserve">Το Δ. Σ. του Συλλόγου Εκπ/κών Π. Ε. Αμαρουσίου εκφράζοντας την απογοήτευση και αγνάκτηση των μελών του σωματείου μας διαμαρτύρεται έντονα και καταγγέλλει  την απαράδεκτη καθυστέρηση της χορήγησης πάγιας εντολής χρηματοδότησης από τον Δήμο Κηφισάς για την κάλυψη των λειτουργικών δαπανών των σχολικών μονάδων του ομώνυμου Δήμου. </w:t>
      </w:r>
    </w:p>
    <w:p w:rsidR="007E2B32" w:rsidRDefault="007E2B32" w:rsidP="007E2B32">
      <w:pPr>
        <w:spacing w:line="256" w:lineRule="auto"/>
        <w:jc w:val="both"/>
        <w:rPr>
          <w:rFonts w:ascii="Times New Roman" w:hAnsi="Times New Roman" w:cs="Times New Roman"/>
          <w:sz w:val="24"/>
          <w:szCs w:val="24"/>
        </w:rPr>
      </w:pPr>
      <w:r>
        <w:rPr>
          <w:rFonts w:ascii="Times New Roman" w:hAnsi="Times New Roman" w:cs="Times New Roman"/>
          <w:sz w:val="24"/>
          <w:szCs w:val="24"/>
        </w:rPr>
        <w:t>Συγκεκριμένα η τελευταία πάγια εντολή χρηματοδότησης των σχολικών μονάδων του Δήμου Κηφησιάς κατατέθηκε στα σχολεία τον μήνα Νοέμβριο του 2025 και ήδη βρισκόμαστε στα τέλη του μήνα Φεβρουαρίου του 2026 χωρίς τα σχολεία να έχουν χρηματοδοτηθεί με νέα πάγια εντολή χρηματοδότησης, με αποτέλεσμα την πλήρη έλλειψη αναλώσιμων υλικών (υλικών καθαρισμού, υλικών φαρμακείου, χρήματα για μικροεπισκευές κ.ά.) εξαιτίας της οποίας διαταράσσεται ανεπανόρθωτα η εύρυθμη λειτουργία των σχολικών μονάδων, ενώ σε πολλές περιπτώσεις καλούνται οι γονείς να αναπληρώσουν τις ελλείψεις με επιβάρυσνη από τις τσέπες τους.</w:t>
      </w:r>
    </w:p>
    <w:p w:rsidR="007E2B32" w:rsidRDefault="007E2B32" w:rsidP="007E2B32">
      <w:pPr>
        <w:spacing w:line="256" w:lineRule="auto"/>
        <w:jc w:val="both"/>
        <w:rPr>
          <w:rFonts w:ascii="Times New Roman" w:hAnsi="Times New Roman" w:cs="Times New Roman"/>
          <w:sz w:val="24"/>
          <w:szCs w:val="24"/>
        </w:rPr>
      </w:pPr>
      <w:r>
        <w:rPr>
          <w:rFonts w:ascii="Times New Roman" w:hAnsi="Times New Roman" w:cs="Times New Roman"/>
          <w:sz w:val="24"/>
          <w:szCs w:val="24"/>
        </w:rPr>
        <w:t>Μάλιστα η Δημοτική Αρχή Κηφισιάς αντί να κοιτάζει πώς και με ποιο τρόπο θα χρηματοδοτήσει έγκαιρα τις σχολικές μονάδες τις πόλης ή να εφοδιάσει με τα απαραίτητα αναλώσιμα υλικά τα σχολεία προβαίνει σε ανούσιες και επικοινωνιακού χαρακτήρα ενέργειες, όπως το να καθησυχάζει τις/τους Διευθύντριες/Διευθυντές των σχολικών μονάδων λέγοντάς τους ότι σε λίγες ημέρες το πρόβλημα θα λυθεί με</w:t>
      </w:r>
      <w:r w:rsidR="00417E39">
        <w:rPr>
          <w:rFonts w:ascii="Times New Roman" w:hAnsi="Times New Roman" w:cs="Times New Roman"/>
          <w:sz w:val="24"/>
          <w:szCs w:val="24"/>
        </w:rPr>
        <w:t xml:space="preserve"> αποτέλεσμα οι Διευθύντριες/Διευ</w:t>
      </w:r>
      <w:bookmarkStart w:id="0" w:name="_GoBack"/>
      <w:bookmarkEnd w:id="0"/>
      <w:r>
        <w:rPr>
          <w:rFonts w:ascii="Times New Roman" w:hAnsi="Times New Roman" w:cs="Times New Roman"/>
          <w:sz w:val="24"/>
          <w:szCs w:val="24"/>
        </w:rPr>
        <w:t xml:space="preserve">θυντές των σχολικών μονάδων της Κηφισιάς να ζητούν πίστωση από τους προμηθευτές των σχολείων τους προκειμένου ν’ αντιμετωπίσουν τις τεράστες ελλείψεις των σχολείων τους σε αναλώσιμα υλικά. </w:t>
      </w:r>
    </w:p>
    <w:p w:rsidR="007E2B32" w:rsidRDefault="007E2B32" w:rsidP="007E2B32">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Εκπ/κών Π. Ε. Αμαρουσίου ΚΑΤΑΓΓΕΛΛΕΙ την απαράδεκτή αυτή κατάσταση που επικρατεί στις σχολικές μονάδες του Δήμου Κηφισιάς και καλεί τη Δημοτική Αρχή Κηφισιάς να προβεί άμεσα στις απαραίτητες ενέργειες για την </w:t>
      </w:r>
      <w:r>
        <w:rPr>
          <w:rFonts w:ascii="Times New Roman" w:hAnsi="Times New Roman" w:cs="Times New Roman"/>
          <w:sz w:val="24"/>
          <w:szCs w:val="24"/>
        </w:rPr>
        <w:lastRenderedPageBreak/>
        <w:t>άμεση χρηματοδότηση των σχολικών μονάδων του Δήμου Κηφισιάς  με πάγιες εντολές στο ύψος των καθημερινών και πραγματικών τους αναγκών, χωρίς άλλη χρονοτριβή και χωρίς περιττές γραφειοκρατικές διαδικασίες και προσπάθειες εξοικονόμησης πόρων στον τομέα και στις ανάγκες των Δημόσιων σχολείων, όταν ήδη τα χρήματα που διατίθενται γι’ αυτές τις ανάγκες είναι περικομμένα και δεν επαρκούν.</w:t>
      </w:r>
    </w:p>
    <w:p w:rsidR="007E2B32" w:rsidRDefault="007E2B32" w:rsidP="007E2B32">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Εκπ/κών Π. Ε. Αμαρουσίου τονίζει, για άλλη μια φορά, την άμεση αναγκαιότητα της κινητοποίησης και διεκδίκησης από όλους μας (Δημοτικές Αρχές, Δημοτικές παρατάξεις, εκαιδευτικά σωματεία, γονεϊκό κίνημα) της επαναφοράς και λειτουργίας των σχολικών επιτροπών αλλά και της αύξησης των δαπανών για την Δημόσια Παιδεία και ιδιαίτερα για τα αναλώσιμα – επισκευαστικά έξοδα των σχολικών μονάδων αλλά και για τις ανάγκες ανέγερσης σύγχρονων και ασφαλών σχολικών κτηρίων με την αποκλειστική ευθύνη της πολιτείας. </w:t>
      </w:r>
    </w:p>
    <w:p w:rsidR="00716AF4" w:rsidRDefault="00304142">
      <w:r>
        <w:rPr>
          <w:noProof/>
          <w:lang w:eastAsia="el-GR"/>
        </w:rPr>
        <w:drawing>
          <wp:inline distT="0" distB="0" distL="0" distR="0" wp14:anchorId="009C7F36" wp14:editId="0EC8DEF6">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716A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32"/>
    <w:rsid w:val="00304142"/>
    <w:rsid w:val="00417E39"/>
    <w:rsid w:val="00716AF4"/>
    <w:rsid w:val="007E2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FCF8"/>
  <w15:chartTrackingRefBased/>
  <w15:docId w15:val="{DEC6A85B-E972-49DA-B018-2B3EEE28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B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2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626</Words>
  <Characters>3383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4</cp:revision>
  <dcterms:created xsi:type="dcterms:W3CDTF">2026-02-21T21:36:00Z</dcterms:created>
  <dcterms:modified xsi:type="dcterms:W3CDTF">2026-02-22T18:22:00Z</dcterms:modified>
</cp:coreProperties>
</file>