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5 – 5 – 2026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w:t>
      </w:r>
      <w:r>
        <w:rPr>
          <w:rFonts w:ascii="Times New Roman" w:hAnsi="Times New Roman" w:cs="Times New Roman"/>
          <w:b/>
          <w:sz w:val="24"/>
          <w:szCs w:val="24"/>
        </w:rPr>
        <w:t xml:space="preserve">                    Αρ. Πρ.: 106</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rsidR="00BE283D" w:rsidRDefault="00BE283D" w:rsidP="00CB1AD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4"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rsidR="00BE283D" w:rsidRDefault="00BE283D" w:rsidP="00CB1AD8">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rsidR="00BE283D" w:rsidRDefault="00BE283D" w:rsidP="00CB1AD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ΠΡΟΣ:   ΤΑ ΜΕΛΗ ΤΟΥ ΣΥΛΛΟΓΟΥ ΜΑΣ      </w:t>
      </w:r>
    </w:p>
    <w:p w:rsidR="00BE283D" w:rsidRDefault="00BE283D" w:rsidP="00CB1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E283D" w:rsidRDefault="00BE283D" w:rsidP="00CB1AD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Κοινοποίηση:</w:t>
      </w:r>
      <w:r>
        <w:rPr>
          <w:rFonts w:ascii="Times New Roman" w:hAnsi="Times New Roman" w:cs="Times New Roman"/>
          <w:b/>
          <w:sz w:val="24"/>
          <w:szCs w:val="24"/>
        </w:rPr>
        <w:t xml:space="preserve">ΥΠΑΙΘΑ, Περιφερειακή Δ/νση Πρ. &amp; Δευτ. Εκπ/σης Αττικής, Δ/νση Π. Ε. Β΄ Αθήνας, </w:t>
      </w:r>
      <w:r>
        <w:rPr>
          <w:rFonts w:ascii="Times New Roman" w:hAnsi="Times New Roman" w:cs="Times New Roman"/>
          <w:b/>
          <w:sz w:val="24"/>
          <w:szCs w:val="24"/>
        </w:rPr>
        <w:t>ΑΔΕΔΥ, ΔΟΕ,  Συλλόγους Εκπ/κών Π. Ε.  της χώρας</w:t>
      </w:r>
    </w:p>
    <w:p w:rsidR="00BE283D" w:rsidRDefault="00BE283D" w:rsidP="00CB1AD8">
      <w:pPr>
        <w:spacing w:after="0" w:line="240" w:lineRule="auto"/>
        <w:jc w:val="right"/>
        <w:rPr>
          <w:rFonts w:ascii="Times New Roman" w:hAnsi="Times New Roman" w:cs="Times New Roman"/>
          <w:b/>
          <w:sz w:val="24"/>
          <w:szCs w:val="24"/>
        </w:rPr>
      </w:pPr>
    </w:p>
    <w:p w:rsidR="00BE283D" w:rsidRDefault="00BE283D" w:rsidP="00CB1A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ΚΑΤΑΓΓΕΛΙΑ ΤΗΣ Δ/ΝΣΗΣ Π. Ε. Β΄ Αθήνας </w:t>
      </w:r>
    </w:p>
    <w:p w:rsidR="00BE283D" w:rsidRDefault="00BE283D" w:rsidP="00CB1A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για τις απαράδεκτες εκβιαστικές και τρομοκρατικές ενέργειές</w:t>
      </w:r>
      <w:r w:rsidR="00FB052F">
        <w:rPr>
          <w:rFonts w:ascii="Times New Roman" w:hAnsi="Times New Roman" w:cs="Times New Roman"/>
          <w:b/>
          <w:sz w:val="24"/>
          <w:szCs w:val="24"/>
        </w:rPr>
        <w:t xml:space="preserve"> του Δ/ντή Π. Ε. Β΄Αθήνας σε βάρος Δ/ντών – Δ/ντριών Δημ. Σχολείων &amp; Προϊστάμενων Νηπιαγωγείων</w:t>
      </w:r>
      <w:r w:rsidR="0021311A">
        <w:rPr>
          <w:rFonts w:ascii="Times New Roman" w:hAnsi="Times New Roman" w:cs="Times New Roman"/>
          <w:b/>
          <w:sz w:val="24"/>
          <w:szCs w:val="24"/>
        </w:rPr>
        <w:t xml:space="preserve"> – μελών του σωματείου μας</w:t>
      </w:r>
      <w:r w:rsidR="00FB052F">
        <w:rPr>
          <w:rFonts w:ascii="Times New Roman" w:hAnsi="Times New Roman" w:cs="Times New Roman"/>
          <w:b/>
          <w:sz w:val="24"/>
          <w:szCs w:val="24"/>
        </w:rPr>
        <w:t xml:space="preserve"> που οι σύλλογοι των διδασκόντων τους έχουν υιοθετήσει αυτοτελώς τα ενιαία κείμενα της Δ. Ο. Ε. στον τομέα της αυτοαξιολόγησης των σχολικών μονάδων σχ. έτους 2025 – 2026 </w:t>
      </w:r>
    </w:p>
    <w:p w:rsidR="00FB052F" w:rsidRDefault="00FB052F" w:rsidP="00CB1AD8">
      <w:pPr>
        <w:spacing w:after="0" w:line="240" w:lineRule="auto"/>
        <w:jc w:val="center"/>
        <w:rPr>
          <w:rFonts w:ascii="Times New Roman" w:hAnsi="Times New Roman" w:cs="Times New Roman"/>
          <w:b/>
          <w:sz w:val="24"/>
          <w:szCs w:val="24"/>
        </w:rPr>
      </w:pPr>
    </w:p>
    <w:p w:rsidR="00FB052F" w:rsidRDefault="0009408E"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Την Δευτέρα 4</w:t>
      </w:r>
      <w:r w:rsidR="00FB052F">
        <w:rPr>
          <w:rFonts w:ascii="Times New Roman" w:hAnsi="Times New Roman" w:cs="Times New Roman"/>
          <w:sz w:val="24"/>
          <w:szCs w:val="24"/>
        </w:rPr>
        <w:t xml:space="preserve"> – 5 –</w:t>
      </w:r>
      <w:r w:rsidR="00EF5CA8">
        <w:rPr>
          <w:rFonts w:ascii="Times New Roman" w:hAnsi="Times New Roman" w:cs="Times New Roman"/>
          <w:sz w:val="24"/>
          <w:szCs w:val="24"/>
        </w:rPr>
        <w:t xml:space="preserve"> 2026 αφού </w:t>
      </w:r>
      <w:r w:rsidR="00FB052F">
        <w:rPr>
          <w:rFonts w:ascii="Times New Roman" w:hAnsi="Times New Roman" w:cs="Times New Roman"/>
          <w:sz w:val="24"/>
          <w:szCs w:val="24"/>
        </w:rPr>
        <w:t>κλήθηκαν στην Δ/νση Π. Ε. Β΄ Αθήνας Διευθύντριες –Διευθυντές Δημοτικών Σχολείων και Προϊστάμενες Νηπιαγωγείων που ανήκουν στην δύναμη του Συλλόγου Εκπ/κών Π. Ε. Αμαρουσίου και οι σύλλογοι των Διδασκόντων τους έχουν υιοθετήσει αυτοτελώς τα ενιαία κείμενα της Δ. Ο. Ε. στον τομέα της «αυτοαξιολόγησης» της σχολικής μονάδας σχ. έτους 2025 – 2026 δέχθηκαν ιταμό εκβιασμό και τρομοκρατία από την πλευρά του Δ/ντή Π. Ε. Β΄ Αθήνας προτρέ</w:t>
      </w:r>
      <w:r w:rsidR="00997AF3">
        <w:rPr>
          <w:rFonts w:ascii="Times New Roman" w:hAnsi="Times New Roman" w:cs="Times New Roman"/>
          <w:sz w:val="24"/>
          <w:szCs w:val="24"/>
        </w:rPr>
        <w:t>ποντάς τους ν’</w:t>
      </w:r>
      <w:r w:rsidR="00CD356C">
        <w:rPr>
          <w:rFonts w:ascii="Times New Roman" w:hAnsi="Times New Roman" w:cs="Times New Roman"/>
          <w:sz w:val="24"/>
          <w:szCs w:val="24"/>
        </w:rPr>
        <w:t xml:space="preserve"> αγνοήσουν τις απο</w:t>
      </w:r>
      <w:r w:rsidR="00FB052F">
        <w:rPr>
          <w:rFonts w:ascii="Times New Roman" w:hAnsi="Times New Roman" w:cs="Times New Roman"/>
          <w:sz w:val="24"/>
          <w:szCs w:val="24"/>
        </w:rPr>
        <w:t>φάσεις των συλλόγων διδασκόντων των σχολικών τους μονάδων συστήνοντας ακόμα και μόνοι/μόνες τους ομάδες αυτοαξιολόγησης της σχολικής τους μονάδας υιοθετώντας άλλα σχέδια δράσης από τα ενιαία κείμενα της Δ. Ο. Ε. προκειμένου να καταργήσουν με τον τρόπο αυτό τις συλλογικές αντιδράσεις του κλάδου μας ενάντια στην εφαρμογή της αντιπαιδαγωγικής και αντιεκπαιδευτικής «αξιολόγησης» των νόμων 4692/2020 &amp; 4823/2021</w:t>
      </w:r>
      <w:r w:rsidR="00EF5CA8">
        <w:rPr>
          <w:rFonts w:ascii="Times New Roman" w:hAnsi="Times New Roman" w:cs="Times New Roman"/>
          <w:sz w:val="24"/>
          <w:szCs w:val="24"/>
        </w:rPr>
        <w:t xml:space="preserve">. </w:t>
      </w:r>
      <w:r w:rsidR="00FB052F">
        <w:rPr>
          <w:rFonts w:ascii="Times New Roman" w:hAnsi="Times New Roman" w:cs="Times New Roman"/>
          <w:sz w:val="24"/>
          <w:szCs w:val="24"/>
        </w:rPr>
        <w:t xml:space="preserve"> </w:t>
      </w:r>
    </w:p>
    <w:p w:rsidR="00EF5CA8" w:rsidRDefault="00EF5CA8"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Στο πλαίσιο αυτό επιστρατεύθηκαν από την πλευρά του κου Δ/ντή Π. Ε. Β΄ Αθήνας όλα τα όπλα του εκβιασμού, της ψυχολογικής πίεσης και της τρομοκρατίας σε βάρος εργαζόμενων εκπαιδευτικών</w:t>
      </w:r>
      <w:r w:rsidR="00CD356C">
        <w:rPr>
          <w:rFonts w:ascii="Times New Roman" w:hAnsi="Times New Roman" w:cs="Times New Roman"/>
          <w:sz w:val="24"/>
          <w:szCs w:val="24"/>
        </w:rPr>
        <w:t>,</w:t>
      </w:r>
      <w:r>
        <w:rPr>
          <w:rFonts w:ascii="Times New Roman" w:hAnsi="Times New Roman" w:cs="Times New Roman"/>
          <w:sz w:val="24"/>
          <w:szCs w:val="24"/>
        </w:rPr>
        <w:t xml:space="preserve"> αφού με την παρουσία του κου Επόπτη Ποιότητας της Εκπ/σης της Β΄ Δ/νσης Π. Ε. Αθήνας τονίστηκε ότι τυχόν άρνηση των Δ/ντών – Δ/ντριών των Δημ. Σχολείων κ</w:t>
      </w:r>
      <w:r w:rsidR="00CD356C">
        <w:rPr>
          <w:rFonts w:ascii="Times New Roman" w:hAnsi="Times New Roman" w:cs="Times New Roman"/>
          <w:sz w:val="24"/>
          <w:szCs w:val="24"/>
        </w:rPr>
        <w:t>αι Προϊστάμενων Νηπιαγωγεί</w:t>
      </w:r>
      <w:r>
        <w:rPr>
          <w:rFonts w:ascii="Times New Roman" w:hAnsi="Times New Roman" w:cs="Times New Roman"/>
          <w:sz w:val="24"/>
          <w:szCs w:val="24"/>
        </w:rPr>
        <w:t xml:space="preserve">ων να εκτελέσουν άμεσα τις εντολές του Δ/ντή Π. Ε. Β΄ Αθήνας </w:t>
      </w:r>
      <w:r w:rsidR="00CD356C">
        <w:rPr>
          <w:rFonts w:ascii="Times New Roman" w:hAnsi="Times New Roman" w:cs="Times New Roman"/>
          <w:sz w:val="24"/>
          <w:szCs w:val="24"/>
        </w:rPr>
        <w:t xml:space="preserve">θα επιφέρει άμεση παραπομπή τους σε πειθαρχικές διαδικασίες για παράβαση καθήκοντος. </w:t>
      </w:r>
    </w:p>
    <w:p w:rsidR="00EB3868" w:rsidRDefault="00CD356C"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Το Δ. Σ. του Συλλόγου Εκπ/κών Π. Ε. Αμαρουσίου μετά από τα παραπάνω γεγονότα ΚΑΤΑΓΓΕΛΛΕΙ ΑΠΕΡΙΦΡΑΣΤΑ ΚΑΙ ΚΑΤΗΓΟΡΗΜΑΤΙΚΑ με ΟΜΟΦΩΝΗ απόφασή του τις ενέργειες </w:t>
      </w:r>
      <w:r w:rsidR="00B20258">
        <w:rPr>
          <w:rFonts w:ascii="Times New Roman" w:hAnsi="Times New Roman" w:cs="Times New Roman"/>
          <w:sz w:val="24"/>
          <w:szCs w:val="24"/>
        </w:rPr>
        <w:t xml:space="preserve">αυτές </w:t>
      </w:r>
      <w:r>
        <w:rPr>
          <w:rFonts w:ascii="Times New Roman" w:hAnsi="Times New Roman" w:cs="Times New Roman"/>
          <w:sz w:val="24"/>
          <w:szCs w:val="24"/>
        </w:rPr>
        <w:t xml:space="preserve">του Δ/ντή Π. Ε. Β΄ Αθήνας σε βάρος των συναδέλφων μας Δ/ντών – Δ/ντριών Δημοτικών Σχολείων και Προϊστάμενων Νηπιαγωγείων </w:t>
      </w:r>
      <w:r w:rsidR="00EB3868">
        <w:rPr>
          <w:rFonts w:ascii="Times New Roman" w:hAnsi="Times New Roman" w:cs="Times New Roman"/>
          <w:sz w:val="24"/>
          <w:szCs w:val="24"/>
        </w:rPr>
        <w:t>καλώντας το Δ. Σ. της Δ. Ο. Ε. να προβεί σε άμεση έκδοση καταγγελίας των απαράδεκτων αυτών ενεργειών του Δ/ντή Π. Ε. Β΄ Αθήνας.</w:t>
      </w:r>
    </w:p>
    <w:p w:rsidR="00353CDB" w:rsidRDefault="00EB3868"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Γνωρίζουμε καλά τους λόγους για τους οποίους ο κος Δ/ντής Π.Ε. Β΄ Αθήνας προέβη στις ενέργειες αυτές, αφού από το περσινό σχολικό έτος (2024 – 2025) μετέρχεται κάθε είδους εκφοβισμό και πίεση για να καταστείλει τις αντιδράσεις και την αντίσταση των μελών του Σ. Ε. Π. Ε. Αμαρουσίου και του κλάδου μας (Δ. Ο. Ε.) σε ό, τι αφορά την </w:t>
      </w:r>
      <w:r>
        <w:rPr>
          <w:rFonts w:ascii="Times New Roman" w:hAnsi="Times New Roman" w:cs="Times New Roman"/>
          <w:sz w:val="24"/>
          <w:szCs w:val="24"/>
        </w:rPr>
        <w:lastRenderedPageBreak/>
        <w:t xml:space="preserve">υιοθέτηση των ενιαίων κειμένων της Δ. Ο. Ε. στη μάχη ενάντια στην εφαρμογή της αντιπαιδαγωγικής – αντιεπιστημονικής «αξιολόγησης», διότι, όπως ο ίδιος παραδέχεται και </w:t>
      </w:r>
      <w:r w:rsidR="00C70400">
        <w:rPr>
          <w:rFonts w:ascii="Times New Roman" w:hAnsi="Times New Roman" w:cs="Times New Roman"/>
          <w:sz w:val="24"/>
          <w:szCs w:val="24"/>
        </w:rPr>
        <w:t xml:space="preserve">φυσικά </w:t>
      </w:r>
      <w:r>
        <w:rPr>
          <w:rFonts w:ascii="Times New Roman" w:hAnsi="Times New Roman" w:cs="Times New Roman"/>
          <w:sz w:val="24"/>
          <w:szCs w:val="24"/>
        </w:rPr>
        <w:t>αληθεύει, το μοναδικό σωματείο της Β΄ Δ/νσης Π. Ε. Αθήνας που συνεχίζει ακόμα και τώρα να έχει σχολικές μονάδες που αντιστέκονται και υιοθετούν</w:t>
      </w:r>
      <w:r w:rsidR="00997AF3">
        <w:rPr>
          <w:rFonts w:ascii="Times New Roman" w:hAnsi="Times New Roman" w:cs="Times New Roman"/>
          <w:sz w:val="24"/>
          <w:szCs w:val="24"/>
        </w:rPr>
        <w:t xml:space="preserve"> αυτοτελώς</w:t>
      </w:r>
      <w:r>
        <w:rPr>
          <w:rFonts w:ascii="Times New Roman" w:hAnsi="Times New Roman" w:cs="Times New Roman"/>
          <w:sz w:val="24"/>
          <w:szCs w:val="24"/>
        </w:rPr>
        <w:t xml:space="preserve"> τα ενιαία κείμενα της Δ. Ο. Ε. αποδόμησης της «αυτοαξιολόγησης» μη αποδεχόμενοι την κατηγοριοποίηση και τον ανταγωνισμ</w:t>
      </w:r>
      <w:r w:rsidR="007A234B">
        <w:rPr>
          <w:rFonts w:ascii="Times New Roman" w:hAnsi="Times New Roman" w:cs="Times New Roman"/>
          <w:sz w:val="24"/>
          <w:szCs w:val="24"/>
        </w:rPr>
        <w:t>ό μεταξύ των σχολικών μας μονάδ</w:t>
      </w:r>
      <w:r>
        <w:rPr>
          <w:rFonts w:ascii="Times New Roman" w:hAnsi="Times New Roman" w:cs="Times New Roman"/>
          <w:sz w:val="24"/>
          <w:szCs w:val="24"/>
        </w:rPr>
        <w:t xml:space="preserve">ων </w:t>
      </w:r>
      <w:r w:rsidR="007A234B">
        <w:rPr>
          <w:rFonts w:ascii="Times New Roman" w:hAnsi="Times New Roman" w:cs="Times New Roman"/>
          <w:sz w:val="24"/>
          <w:szCs w:val="24"/>
        </w:rPr>
        <w:t>είναι ο Σύλλογος Εκπ/κών</w:t>
      </w:r>
      <w:r w:rsidR="00353CDB">
        <w:rPr>
          <w:rFonts w:ascii="Times New Roman" w:hAnsi="Times New Roman" w:cs="Times New Roman"/>
          <w:sz w:val="24"/>
          <w:szCs w:val="24"/>
        </w:rPr>
        <w:t xml:space="preserve"> Π. Ε. Αμαρουσίου. </w:t>
      </w:r>
    </w:p>
    <w:p w:rsidR="00353CDB" w:rsidRDefault="00353CDB"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Πληροφορούμε τον κο Δ/ντή Π. Ε. Β΄ Αθήνας και το ΥΠΑΙΘΑ ότι με τις ενέργειές τους αυτές ΔΕΝ ΜΑΣ ΦΟΒΙΖΟΥΝ ΑΛΛΑ ΜΑΣ ΕΞΟΡΓΙΖΟΥΝ και δεν πρόκειται να σταματήσουμε ν’ αγωνιζόμαστε για την ανατροπή των αντιλαϊκών – αντιεκπαιδευτικών πολιτικών τους και αυτών που τις εφαρμόζουν και τις διαχειρίζονται. </w:t>
      </w:r>
    </w:p>
    <w:p w:rsidR="00F961FD" w:rsidRDefault="00F961FD"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Σε ό, τι αφορά τον Σύλλογο Εκπ/κών Π. Ε. Αμαρουσίου οι αγώνες μας για την υπεράσπιση του Δημόσιου Σχολείου και της Δημόσιας – Δωρεάν Παιδείας στη βάση της εφαρμογής και υπεράσπισης των αποφάσεων των Γ. Σ. και του Δ. Σ. της Δ. Ο. Ε.</w:t>
      </w:r>
      <w:r w:rsidR="00807140">
        <w:rPr>
          <w:rFonts w:ascii="Times New Roman" w:hAnsi="Times New Roman" w:cs="Times New Roman"/>
          <w:sz w:val="24"/>
          <w:szCs w:val="24"/>
        </w:rPr>
        <w:t xml:space="preserve"> αποτελούν μονόδρομο και κανένα είδος</w:t>
      </w:r>
      <w:r>
        <w:rPr>
          <w:rFonts w:ascii="Times New Roman" w:hAnsi="Times New Roman" w:cs="Times New Roman"/>
          <w:sz w:val="24"/>
          <w:szCs w:val="24"/>
        </w:rPr>
        <w:t xml:space="preserve"> εκ</w:t>
      </w:r>
      <w:r w:rsidR="00807140">
        <w:rPr>
          <w:rFonts w:ascii="Times New Roman" w:hAnsi="Times New Roman" w:cs="Times New Roman"/>
          <w:sz w:val="24"/>
          <w:szCs w:val="24"/>
        </w:rPr>
        <w:t>φοβιστικής πίεσης ή τρομοκρατίας</w:t>
      </w:r>
      <w:r>
        <w:rPr>
          <w:rFonts w:ascii="Times New Roman" w:hAnsi="Times New Roman" w:cs="Times New Roman"/>
          <w:sz w:val="24"/>
          <w:szCs w:val="24"/>
        </w:rPr>
        <w:t xml:space="preserve"> (απειλή πειθαρχικών κυρώσεων – αγωγές σε βάρος μας από στελέχη εκπαίδευσης κ.ά.) δεν πρόκειται να κάμψουν το αγωνιστικό μας φρόνημα. </w:t>
      </w:r>
    </w:p>
    <w:p w:rsidR="00353CDB" w:rsidRPr="00680DCF" w:rsidRDefault="00353CDB" w:rsidP="00CB1AD8">
      <w:pPr>
        <w:spacing w:after="0" w:line="240" w:lineRule="auto"/>
        <w:jc w:val="both"/>
        <w:rPr>
          <w:rFonts w:ascii="Times New Roman" w:hAnsi="Times New Roman" w:cs="Times New Roman"/>
          <w:b/>
          <w:sz w:val="24"/>
          <w:szCs w:val="24"/>
        </w:rPr>
      </w:pPr>
      <w:r w:rsidRPr="00680DCF">
        <w:rPr>
          <w:rFonts w:ascii="Times New Roman" w:hAnsi="Times New Roman" w:cs="Times New Roman"/>
          <w:b/>
          <w:sz w:val="24"/>
          <w:szCs w:val="24"/>
        </w:rPr>
        <w:t xml:space="preserve">Το Δ. Σ. του Σ. Ε. Π. Ε. Αμαρουσίου εκφράζει τα συγχαρητήριά του σε όλα τα μέλη του σωματείου μας που αντιστέκονται και συντάσσονται με τις αποφάσεις του κλάδου μας τονίζοντας ότι δεν ψάχνουμε για «Ιφιγένειες» που θα θυσιαστούν αλλά προσπαθούμε να μεγιστοποιήσουμε τις αντιδράσεις και αντιστάσεις του κλάδου μας στον «πόλεμο» που έχουμε και στις μάχες που δίνουμε για την ανατροπή των αντιεκπαιδευτικών – αντιλαϊκών πολιτικών της κυβέρνησης και του ΥΠΑΙΘΑ. </w:t>
      </w:r>
    </w:p>
    <w:p w:rsidR="00353CDB" w:rsidRDefault="00353CDB" w:rsidP="00CB1AD8">
      <w:pPr>
        <w:spacing w:after="0" w:line="240" w:lineRule="auto"/>
        <w:jc w:val="both"/>
        <w:rPr>
          <w:rFonts w:ascii="Times New Roman" w:hAnsi="Times New Roman" w:cs="Times New Roman"/>
          <w:b/>
          <w:sz w:val="24"/>
          <w:szCs w:val="24"/>
          <w:u w:val="single"/>
        </w:rPr>
      </w:pPr>
      <w:r w:rsidRPr="00680DCF">
        <w:rPr>
          <w:rFonts w:ascii="Times New Roman" w:hAnsi="Times New Roman" w:cs="Times New Roman"/>
          <w:b/>
          <w:sz w:val="24"/>
          <w:szCs w:val="24"/>
          <w:u w:val="single"/>
        </w:rPr>
        <w:t xml:space="preserve">Τονίζουμε για άλλη μια φορά ότι παρέχουμε πλήρη συνδικαλιστική και νομική κάλυψη – προστασία στα μέλη μας και εμείς και το Δ. Σ. της Δ. Ο. Ε. </w:t>
      </w:r>
    </w:p>
    <w:p w:rsidR="00680DCF" w:rsidRPr="00680DCF" w:rsidRDefault="00680DCF" w:rsidP="00CB1AD8">
      <w:pPr>
        <w:spacing w:after="0" w:line="240" w:lineRule="auto"/>
        <w:jc w:val="both"/>
        <w:rPr>
          <w:rFonts w:ascii="Times New Roman" w:hAnsi="Times New Roman" w:cs="Times New Roman"/>
          <w:b/>
          <w:sz w:val="24"/>
          <w:szCs w:val="24"/>
          <w:u w:val="single"/>
        </w:rPr>
      </w:pPr>
    </w:p>
    <w:p w:rsidR="0009408E" w:rsidRDefault="00353CDB" w:rsidP="00CB1A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Στο πλαίσιο αυτό το Δ. Σ. του Σ. Ε. Π. Ε. Αμαρουσίου καλεί τα μέλη του σε συγκέντρωση – παράσταση διαμαρτυρίας </w:t>
      </w:r>
      <w:r w:rsidR="0009408E">
        <w:rPr>
          <w:rFonts w:ascii="Times New Roman" w:hAnsi="Times New Roman" w:cs="Times New Roman"/>
          <w:sz w:val="24"/>
          <w:szCs w:val="24"/>
        </w:rPr>
        <w:t xml:space="preserve">στη Δ/νση Π. Ε. Β΄ Αθήνας την Πέμπτη 7 – 5 – 2026 στις 14:00 κηρύσσοντας τρίωρη δειευκολυντική στάση εργασίας για το Ολοήμερο πρόγραμμα (από 13:25 έως 16:00) της Πέμπτης 7 – 5 – 2026 (η παρούσα αποτελεί ειδοποίηση και για την Β΄ Δ/νση Π. Ε. Αθήνας) καλώντας και τα όμορα σωματεία της Β΄ Δ/νσης Π. Ε. Αθήνας (Σ. Ε. Π. Ε. « Γ. Σεφέρης» &amp; Σ. Ε. Π. Ε. « Ο Περικλής») να συμμετάσχουν καθώς και τα μέλη του Δ. Σ. της Δ. Ο. Ε. </w:t>
      </w:r>
    </w:p>
    <w:p w:rsidR="0009408E" w:rsidRDefault="0009408E" w:rsidP="00CB1AD8">
      <w:pPr>
        <w:spacing w:after="0" w:line="240" w:lineRule="auto"/>
        <w:jc w:val="both"/>
        <w:rPr>
          <w:rFonts w:ascii="Times New Roman" w:hAnsi="Times New Roman" w:cs="Times New Roman"/>
          <w:sz w:val="24"/>
          <w:szCs w:val="24"/>
        </w:rPr>
      </w:pPr>
    </w:p>
    <w:p w:rsidR="00353CDB" w:rsidRPr="00680DCF" w:rsidRDefault="0009408E" w:rsidP="00CB1AD8">
      <w:pPr>
        <w:spacing w:after="0" w:line="240" w:lineRule="auto"/>
        <w:jc w:val="center"/>
        <w:rPr>
          <w:rFonts w:ascii="Times New Roman" w:hAnsi="Times New Roman" w:cs="Times New Roman"/>
          <w:b/>
          <w:sz w:val="24"/>
          <w:szCs w:val="24"/>
        </w:rPr>
      </w:pPr>
      <w:r w:rsidRPr="00680DCF">
        <w:rPr>
          <w:rFonts w:ascii="Times New Roman" w:hAnsi="Times New Roman" w:cs="Times New Roman"/>
          <w:b/>
          <w:sz w:val="24"/>
          <w:szCs w:val="24"/>
        </w:rPr>
        <w:t>Η ΤΡΟΜΟΚΡΑΤΙΑ ΔΕ ΘΑ ΠΕΡΑΣΕΙ ΤΟΥ ΛΑΟΥ Η ΠΑΛΗ ΘΑ ΤΗΝ ΣΠΑΣΕΙ</w:t>
      </w:r>
    </w:p>
    <w:p w:rsidR="00353CDB" w:rsidRPr="00680DCF" w:rsidRDefault="0009408E" w:rsidP="00815680">
      <w:pPr>
        <w:spacing w:after="0" w:line="240" w:lineRule="auto"/>
        <w:jc w:val="center"/>
        <w:rPr>
          <w:rFonts w:ascii="Times New Roman" w:hAnsi="Times New Roman" w:cs="Times New Roman"/>
          <w:b/>
          <w:sz w:val="24"/>
          <w:szCs w:val="24"/>
        </w:rPr>
      </w:pPr>
      <w:r w:rsidRPr="00680DCF">
        <w:rPr>
          <w:rFonts w:ascii="Times New Roman" w:hAnsi="Times New Roman" w:cs="Times New Roman"/>
          <w:b/>
          <w:sz w:val="24"/>
          <w:szCs w:val="24"/>
        </w:rPr>
        <w:t xml:space="preserve">ΟΛΟΙ/ΟΛΕΣ ΣΤΗΝ ΣΥΓΚΕΝΤΡΩΣΗ ΠΑΡΑΣΤΑΣΗ ΔΙΑΜΑΡΤΥΡΙΑΣ ΣΤΗΝ Δ/ΝΣΗ Π. Ε. Β΄ ΑΘΗΝΑΣ ΤΗΝ ΠΕΜΠΤΗ 7 – 5 – 2026 ΣΤΙΣ 14:00 (τρίωρη </w:t>
      </w:r>
      <w:bookmarkStart w:id="0" w:name="_GoBack"/>
      <w:bookmarkEnd w:id="0"/>
      <w:r w:rsidRPr="00680DCF">
        <w:rPr>
          <w:rFonts w:ascii="Times New Roman" w:hAnsi="Times New Roman" w:cs="Times New Roman"/>
          <w:b/>
          <w:sz w:val="24"/>
          <w:szCs w:val="24"/>
        </w:rPr>
        <w:t>διευκολυντική στάση εργασίας από τον Σ. Ε. Π. Ε. Αμαρουσίου)</w:t>
      </w:r>
    </w:p>
    <w:p w:rsidR="00FB052F" w:rsidRDefault="00815680" w:rsidP="00FB052F">
      <w:pPr>
        <w:spacing w:after="0" w:line="240" w:lineRule="auto"/>
        <w:jc w:val="both"/>
        <w:rPr>
          <w:rFonts w:ascii="Times New Roman" w:hAnsi="Times New Roman" w:cs="Times New Roman"/>
          <w:b/>
          <w:sz w:val="24"/>
          <w:szCs w:val="24"/>
        </w:rPr>
      </w:pPr>
      <w:r>
        <w:rPr>
          <w:noProof/>
          <w:lang w:eastAsia="el-GR"/>
        </w:rPr>
        <w:lastRenderedPageBreak/>
        <w:drawing>
          <wp:inline distT="0" distB="0" distL="0" distR="0" wp14:anchorId="6E09CAC1" wp14:editId="08B42EED">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p w:rsidR="00FB052F" w:rsidRPr="00FB052F" w:rsidRDefault="00FB052F" w:rsidP="00FB052F">
      <w:pPr>
        <w:spacing w:after="0" w:line="240" w:lineRule="auto"/>
        <w:jc w:val="both"/>
        <w:rPr>
          <w:rFonts w:ascii="Times New Roman" w:hAnsi="Times New Roman" w:cs="Times New Roman"/>
          <w:sz w:val="24"/>
          <w:szCs w:val="24"/>
        </w:rPr>
      </w:pPr>
    </w:p>
    <w:p w:rsidR="00314693" w:rsidRDefault="00314693"/>
    <w:sectPr w:rsidR="003146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3D"/>
    <w:rsid w:val="0009408E"/>
    <w:rsid w:val="00147AC5"/>
    <w:rsid w:val="0021311A"/>
    <w:rsid w:val="00314693"/>
    <w:rsid w:val="00353CDB"/>
    <w:rsid w:val="00356631"/>
    <w:rsid w:val="00680DCF"/>
    <w:rsid w:val="007A234B"/>
    <w:rsid w:val="00807140"/>
    <w:rsid w:val="00815680"/>
    <w:rsid w:val="00997AF3"/>
    <w:rsid w:val="00B20258"/>
    <w:rsid w:val="00BE283D"/>
    <w:rsid w:val="00C70400"/>
    <w:rsid w:val="00CB1AD8"/>
    <w:rsid w:val="00CD356C"/>
    <w:rsid w:val="00EB3868"/>
    <w:rsid w:val="00EF5CA8"/>
    <w:rsid w:val="00F961FD"/>
    <w:rsid w:val="00FB0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451B"/>
  <w15:chartTrackingRefBased/>
  <w15:docId w15:val="{00CC94AE-B81B-406B-BF7B-2BE52BBA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3D"/>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E2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977</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20</cp:revision>
  <dcterms:created xsi:type="dcterms:W3CDTF">2026-05-04T20:51:00Z</dcterms:created>
  <dcterms:modified xsi:type="dcterms:W3CDTF">2026-05-04T22:21:00Z</dcterms:modified>
</cp:coreProperties>
</file>